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5D" w:rsidRPr="00A155AB" w:rsidRDefault="00A155AB" w:rsidP="001F532B">
      <w:pPr>
        <w:keepLines/>
        <w:ind w:firstLine="6521"/>
        <w:jc w:val="left"/>
      </w:pPr>
      <w:r w:rsidRPr="00A155AB">
        <w:t>Приложение №2</w:t>
      </w:r>
    </w:p>
    <w:p w:rsidR="00610A5D" w:rsidRPr="00A155AB" w:rsidRDefault="002579A4" w:rsidP="001F532B">
      <w:pPr>
        <w:keepLines/>
        <w:ind w:firstLine="6521"/>
        <w:jc w:val="left"/>
      </w:pPr>
      <w:r w:rsidRPr="00A155AB">
        <w:t>к</w:t>
      </w:r>
      <w:r w:rsidR="00610A5D" w:rsidRPr="00A155AB">
        <w:t xml:space="preserve"> приказу ПМБУК «ЦКС» </w:t>
      </w:r>
    </w:p>
    <w:p w:rsidR="00610A5D" w:rsidRPr="00A155AB" w:rsidRDefault="00610A5D" w:rsidP="001F532B">
      <w:pPr>
        <w:keepLines/>
        <w:ind w:firstLine="6521"/>
        <w:jc w:val="left"/>
      </w:pPr>
      <w:r w:rsidRPr="00A155AB">
        <w:t>от 21.12.2020 года №191</w:t>
      </w:r>
    </w:p>
    <w:p w:rsidR="00610A5D" w:rsidRDefault="00610A5D" w:rsidP="001F532B">
      <w:pPr>
        <w:keepLines/>
        <w:jc w:val="center"/>
        <w:rPr>
          <w:sz w:val="22"/>
        </w:rPr>
      </w:pPr>
    </w:p>
    <w:p w:rsidR="001B766D" w:rsidRPr="00BA1BE8" w:rsidRDefault="00165C59" w:rsidP="001F532B">
      <w:pPr>
        <w:keepLines/>
        <w:jc w:val="center"/>
        <w:rPr>
          <w:sz w:val="22"/>
        </w:rPr>
      </w:pPr>
      <w:r w:rsidRPr="00BA1BE8">
        <w:rPr>
          <w:sz w:val="22"/>
        </w:rPr>
        <w:t xml:space="preserve">План </w:t>
      </w:r>
      <w:r w:rsidR="00610A5D">
        <w:rPr>
          <w:sz w:val="22"/>
        </w:rPr>
        <w:t xml:space="preserve">мероприятий </w:t>
      </w:r>
      <w:r w:rsidRPr="00BA1BE8">
        <w:rPr>
          <w:sz w:val="22"/>
        </w:rPr>
        <w:t xml:space="preserve">ПМБУК «ЦКС» </w:t>
      </w:r>
      <w:r w:rsidR="00610A5D">
        <w:rPr>
          <w:sz w:val="22"/>
        </w:rPr>
        <w:t>на 2021 год</w:t>
      </w:r>
    </w:p>
    <w:p w:rsidR="001B766D" w:rsidRPr="00BA1BE8" w:rsidRDefault="001B766D" w:rsidP="001F532B">
      <w:pPr>
        <w:keepLines/>
        <w:jc w:val="center"/>
        <w:rPr>
          <w:sz w:val="22"/>
        </w:rPr>
      </w:pP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562"/>
        <w:gridCol w:w="1409"/>
        <w:gridCol w:w="9"/>
        <w:gridCol w:w="2693"/>
        <w:gridCol w:w="2410"/>
        <w:gridCol w:w="2266"/>
      </w:tblGrid>
      <w:tr w:rsidR="00BA1BE8" w:rsidRPr="00BA1BE8" w:rsidTr="003D14EC">
        <w:tc>
          <w:tcPr>
            <w:tcW w:w="562" w:type="dxa"/>
            <w:tcBorders>
              <w:bottom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№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п/п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Дата и время проведения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Название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Место проведения, адрес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Ответственный исполнитель</w:t>
            </w:r>
          </w:p>
        </w:tc>
      </w:tr>
      <w:tr w:rsidR="00962979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979" w:rsidRPr="00DE5A9D" w:rsidRDefault="00962979" w:rsidP="001F532B">
            <w:pPr>
              <w:keepLines/>
              <w:ind w:left="360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79" w:rsidRPr="00962979" w:rsidRDefault="000D0056" w:rsidP="001F532B">
            <w:pPr>
              <w:keepLine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ЯНВАРЬ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79" w:rsidRPr="00BA1BE8" w:rsidRDefault="00962979" w:rsidP="001F532B">
            <w:pPr>
              <w:keepLines/>
              <w:jc w:val="center"/>
              <w:rPr>
                <w:rFonts w:cs="Arial"/>
                <w:sz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79" w:rsidRPr="00BA1BE8" w:rsidRDefault="00962979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79" w:rsidRPr="00BA1BE8" w:rsidRDefault="00962979" w:rsidP="001F532B">
            <w:pPr>
              <w:keepLines/>
              <w:jc w:val="center"/>
              <w:rPr>
                <w:sz w:val="22"/>
              </w:rPr>
            </w:pPr>
          </w:p>
        </w:tc>
      </w:tr>
      <w:tr w:rsidR="00BA1BE8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sz w:val="22"/>
                <w:shd w:val="clear" w:color="auto" w:fill="FFFFFF"/>
              </w:rPr>
              <w:t xml:space="preserve">Игра-путешествие «По заставам богатырским, по Руси </w:t>
            </w:r>
            <w:r w:rsidRPr="00BA1BE8">
              <w:rPr>
                <w:rFonts w:cs="Arial"/>
                <w:bCs/>
                <w:sz w:val="22"/>
                <w:shd w:val="clear" w:color="auto" w:fill="FFFFFF"/>
              </w:rPr>
              <w:t>былинной</w:t>
            </w:r>
            <w:r w:rsidRPr="00BA1BE8">
              <w:rPr>
                <w:rFonts w:cs="Arial"/>
                <w:sz w:val="22"/>
                <w:shd w:val="clear" w:color="auto" w:fill="FFFFFF"/>
              </w:rPr>
              <w:t xml:space="preserve">» на уличной площадке ко </w:t>
            </w:r>
            <w:r w:rsidRPr="00BA1BE8">
              <w:rPr>
                <w:sz w:val="22"/>
                <w:shd w:val="clear" w:color="auto" w:fill="FFFFFF"/>
              </w:rPr>
              <w:t>Дню былинного богатыря Ильи Муромца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4</w:t>
            </w:r>
            <w:r w:rsidRPr="00BA1BE8">
              <w:rPr>
                <w:rFonts w:cs="Liberation Serif"/>
                <w:sz w:val="22"/>
                <w:lang w:val="en-US"/>
              </w:rPr>
              <w:t xml:space="preserve"> </w:t>
            </w:r>
            <w:r w:rsidRPr="00BA1BE8">
              <w:rPr>
                <w:rFonts w:cs="Liberation Serif"/>
                <w:sz w:val="22"/>
              </w:rPr>
              <w:t>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Музыкально-игровая программа «В Новый год за сказками» – игры, песни, танцы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Оздоровительная спортивная программа для детей и родителей на уличной площадке «Царь горы»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Мульт-парад для детей и родителей «В гостях у Нового года»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«Зимние забавы»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6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веселых затей для родителей и детей на уличной площадке «Рождества волшебные мгновения…»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sz w:val="22"/>
                <w:shd w:val="clear" w:color="auto" w:fill="FFFFFF"/>
              </w:rPr>
              <w:t>Тематический вечер «Праздник </w:t>
            </w:r>
            <w:r w:rsidRPr="00BA1BE8">
              <w:rPr>
                <w:rFonts w:cs="Arial"/>
                <w:bCs/>
                <w:sz w:val="22"/>
                <w:shd w:val="clear" w:color="auto" w:fill="FFFFFF"/>
              </w:rPr>
              <w:t>Рождества</w:t>
            </w:r>
            <w:r w:rsidRPr="00BA1BE8">
              <w:rPr>
                <w:rFonts w:cs="Arial"/>
                <w:sz w:val="22"/>
                <w:shd w:val="clear" w:color="auto" w:fill="FFFFFF"/>
              </w:rPr>
              <w:t>: семейные традиции»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на свежем воздухе «Зимний день здоровья».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Лыжная база, п. Новоуткинск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программа «Рождество Христово»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– 15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иллюстраций «Зимние забавы»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«Раз морозною порой…»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– 31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</w:t>
            </w:r>
            <w:r>
              <w:rPr>
                <w:rFonts w:eastAsia="Times New Roman" w:cs="Times New Roman"/>
                <w:sz w:val="22"/>
                <w:lang w:eastAsia="ru-RU"/>
              </w:rPr>
              <w:t>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«Музей и дети»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11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«Мелодии Рождества»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Музыкальная гостиная «Рождественский разгуляй»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«Составление зимнего букета»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«Рождественские колядки»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«Рождественская вечерка»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рождественская программа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«Профилактика правонарушений»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– 15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10:00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рисунков и поделок «Сказка на Рождество»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17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Информационный стенд «Имена» (проект «Юбилеи великих и знаменитых», </w:t>
            </w:r>
            <w:r w:rsidRPr="00BA1BE8">
              <w:rPr>
                <w:bCs/>
                <w:sz w:val="22"/>
              </w:rPr>
              <w:t>90 лет</w:t>
            </w:r>
            <w:r w:rsidRPr="00BA1BE8">
              <w:rPr>
                <w:sz w:val="22"/>
              </w:rPr>
              <w:t> со дня рождения русского писателя </w:t>
            </w:r>
            <w:r w:rsidRPr="00BA1BE8">
              <w:rPr>
                <w:bCs/>
                <w:sz w:val="22"/>
              </w:rPr>
              <w:t>Аркадия Александровича Вайнера</w:t>
            </w:r>
            <w:r w:rsidRPr="00BA1BE8">
              <w:rPr>
                <w:sz w:val="22"/>
              </w:rPr>
              <w:t> (1931 – 2005 гг.))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«Я почему такой живучий?» 110 лет со дня рожд</w:t>
            </w:r>
            <w:r w:rsidR="00F04D80">
              <w:rPr>
                <w:rFonts w:cs="Liberation Serif"/>
                <w:sz w:val="22"/>
              </w:rPr>
              <w:t>ения советского киноактера Н.А.</w:t>
            </w:r>
            <w:r w:rsidR="00F04D80">
              <w:rPr>
                <w:rFonts w:cs="Liberation Serif"/>
                <w:sz w:val="22"/>
                <w:lang w:val="en-US"/>
              </w:rPr>
              <w:t> </w:t>
            </w:r>
            <w:r w:rsidRPr="00BA1BE8">
              <w:rPr>
                <w:rFonts w:cs="Liberation Serif"/>
                <w:sz w:val="22"/>
              </w:rPr>
              <w:t>Крючкова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Пансионат «Коуровка», п. Прогресс, ул. Радищева, 19</w:t>
            </w:r>
          </w:p>
        </w:tc>
        <w:tc>
          <w:tcPr>
            <w:tcW w:w="2266" w:type="dxa"/>
          </w:tcPr>
          <w:p w:rsidR="00BA1BE8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Спектакль для детей «Рождественская сказка»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12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Медиапрезентация «Колядки»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14:00:14:40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«Народные праздники января»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«Мультимедийные возможности в 2021 году»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13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программа по правилам пожарной безопасности «Безопасный огонёк»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«Старый Новый год»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color w:val="000000"/>
                <w:sz w:val="22"/>
              </w:rPr>
            </w:pPr>
            <w:r w:rsidRPr="00BA1BE8">
              <w:rPr>
                <w:rFonts w:cs="Liberation Serif"/>
                <w:color w:val="000000"/>
                <w:sz w:val="22"/>
              </w:rPr>
              <w:t>Беседа по ПДД «Безопасное катание на санках, лыжах…»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«Плетение снежинки»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«Старый новый год»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«Вечера на хуторе близ Диканьки» Н.В. Гоголь. (проект «Книги – юбиляры», (190 лет))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Новогоднее представление для детей «Веселимся у нарядной елочки»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ансамбля русской песни «Рождество Христово»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показ «900 дней мужества» к дню снятия блокады Ленинграда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Киногостиная. «Жизнь, воплощенная в литературе» (проект «Юбилеи великих и знаменитых», </w:t>
            </w:r>
            <w:r w:rsidRPr="00BA1BE8">
              <w:rPr>
                <w:bCs/>
                <w:sz w:val="22"/>
              </w:rPr>
              <w:t>110 лет</w:t>
            </w:r>
            <w:r w:rsidRPr="00BA1BE8">
              <w:rPr>
                <w:sz w:val="22"/>
              </w:rPr>
              <w:t> со дня рождения русского писателя </w:t>
            </w:r>
            <w:r w:rsidRPr="00BA1BE8">
              <w:rPr>
                <w:bCs/>
                <w:sz w:val="22"/>
              </w:rPr>
              <w:t>Анатолия Наумовича Рыбакова</w:t>
            </w:r>
            <w:r w:rsidRPr="00BA1BE8">
              <w:rPr>
                <w:sz w:val="22"/>
              </w:rPr>
              <w:t> (1911 – 1998 гг.))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презентация «Музей кукол РФ» в рамках недели «Музей и дети»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ансамбля русской песни «Черёмушки» «Рождество Христово»</w:t>
            </w:r>
          </w:p>
        </w:tc>
        <w:tc>
          <w:tcPr>
            <w:tcW w:w="2410" w:type="dxa"/>
          </w:tcPr>
          <w:p w:rsidR="00BA1BE8" w:rsidRPr="00BA1BE8" w:rsidRDefault="002975DA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программа по правилам пожарной безопасности «Безопасный огонёк»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Times New Roman"/>
                <w:sz w:val="22"/>
              </w:rPr>
              <w:t>Видео-показ «Летописец сатиры», к 195-летию Е.М. Салтыкова-Щедрина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13:00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Игровая познавательная программа «Зимушка-зима»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беседа «Искусство быть зрителем»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программа для людей пенсионного возраста «Зимние посиделки»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15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«Ах, этот старый новый год»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15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«Работа с микрофоном. Сценическое движение» с ансамблем «Черемушки»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«Игрушка моей мечты» 1 часть</w:t>
            </w:r>
          </w:p>
        </w:tc>
        <w:tc>
          <w:tcPr>
            <w:tcW w:w="2410" w:type="dxa"/>
          </w:tcPr>
          <w:p w:rsidR="00BA1BE8" w:rsidRPr="00BA1BE8" w:rsidRDefault="002975DA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Мастер-класс: Мастерская деда Мороза «Бычок на удачу»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Концерт вокальной группы «Белая Сирень» «Рождественские встречи»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BA1BE8" w:rsidRPr="00BA1BE8" w:rsidRDefault="002975DA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18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«Святое богоявление. Крещение господне»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Весёлые старты «Мы весёлые и быстрые»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Лекция на тему «Что такое танец»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– 24 января</w:t>
            </w:r>
          </w:p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«Сохрани мою речь навсегда» (проект «Юбилеи великих и знаменитых», 130 лет со дня рождения русского поэта Осипа Эмильевича Мандельштама (1891–1938 гг.))</w:t>
            </w:r>
          </w:p>
        </w:tc>
        <w:tc>
          <w:tcPr>
            <w:tcW w:w="2410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– 31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кружка лепка из глины «В свете рождественской звезды»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«Рождественские посиделки»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«Крещение. История праздника»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19 – 23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9:00 – 20:00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Стенд «Учись, студент!», посвящённый Дню российского студенчества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«Щелкунчик», Э.Т. Гофман (проект «Книги – юбиляры», (205 лет))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21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«Мы правнуки твои, Победа»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детского творчества «Новогодние поделки»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21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о здоровом образе жизни «Курение – опасно для жизни»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E5A9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18:40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«Театр – искусство коллективное»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DE5A9D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DE5A9D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для младших школьников «Культура народов Среднего Урала» (в рамках уроков толерантности)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DE5A9D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DE5A9D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игровая программа «День почерка»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«Ты студент и я студент»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российского студенчества)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DE5A9D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DE5A9D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«Игрушка моей мечты» 2 часть</w:t>
            </w:r>
          </w:p>
        </w:tc>
        <w:tc>
          <w:tcPr>
            <w:tcW w:w="2410" w:type="dxa"/>
          </w:tcPr>
          <w:p w:rsidR="00DE5A9D" w:rsidRPr="00BA1BE8" w:rsidRDefault="002975DA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DE5A9D" w:rsidRPr="00BA1BE8" w:rsidRDefault="002975DA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– 29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«Зимнее очарование»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Пропаганда здорового образа жизни –игровая программа «Богатырский турнир»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23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Развлекательная программа «В кругу друзей», посвящённая Дню российского студенчества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160-летию А.П. Чехова «Золотое пёрышко»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«Рождество стучится в двери»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«Здоровый образ жизни»</w:t>
            </w:r>
          </w:p>
        </w:tc>
        <w:tc>
          <w:tcPr>
            <w:tcW w:w="2410" w:type="dxa"/>
          </w:tcPr>
          <w:p w:rsidR="00DE5A9D" w:rsidRPr="00BA1BE8" w:rsidRDefault="002975DA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Выездная программа к слету трезвых сил «Зимний Байкальчик»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п. Динас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25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российского студенчества информационная программа «Куда пойти учиться?»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25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Музыкальная программа «Татьянин День»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E5A9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проведения Года памяти и славы беседа «Города – герои 1941-1945»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«Мы артисты!»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«Татьянин день или День российского студенчества»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«Не забывайте друзей»</w:t>
            </w:r>
            <w:r w:rsidR="002975DA">
              <w:rPr>
                <w:sz w:val="22"/>
              </w:rPr>
              <w:t xml:space="preserve"> (проект «Музыкальные страницы», </w:t>
            </w:r>
            <w:r w:rsidRPr="00BA1BE8">
              <w:rPr>
                <w:sz w:val="22"/>
              </w:rPr>
              <w:t>75 лет Вячеславу Добрынину)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Художественная зарисовка, посвященная Дню студента «Она звалась Татьяна…»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– 31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«Мастер острого слова» (проект «Юбилеи великих и знаменитых», 195 лет со дня рождения русского писателя – сатирика Михаила Евграфовича Салтыкова-Щедрина (1826–1889))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26 – 30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9:00 – 20:00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Стенд «Сегодня модно быть здоровым», посвящённый ЗОЖ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27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 xml:space="preserve">Литературный ринг «Гений сатиры», 95-летитию со дня рождения русского писателя-сатирика </w:t>
            </w:r>
            <w:r w:rsidRPr="00BA1BE8">
              <w:rPr>
                <w:rStyle w:val="a4"/>
                <w:b w:val="0"/>
                <w:sz w:val="22"/>
                <w:shd w:val="clear" w:color="auto" w:fill="FFFFFF"/>
              </w:rPr>
              <w:t>М.Е. Салтыкова-Щедрина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Информационно-познавательная беседа, посвященная Дню снятия блокады Ленинграда «Сила духа ленинградцев»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27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«Снятие блокады Ленинграда»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E5A9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27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12:00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Информационный час «Блокадный Ленинград!»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для детей по декоративно-прикладному искусству «Татарский орнамент. Символы и значение»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в рамках Дня воинской славы «Блокадный Ленинград»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28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  <w:shd w:val="clear" w:color="auto" w:fill="FFFFFF"/>
              </w:rPr>
              <w:t>Информационный стенд по профилактике экстремистских проявлений среди детей подростков и молодежи «Будьте терпимы!»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28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Беседа-диалог с подростками о вреде курения, алкоголя и наркотиков «Полезный разговор о вредных привычках»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28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Беседа-диалог с подростками о вреде курения, алкоголя и наркотиков «Полезный разговор о вредных привычках»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шитью мягкой игрушки «Мышки»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«Блокада Ленинграда»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полного снятия блокады города Ленинграда (1944))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Молодежная вечеринка с профилактической беседой «Наркотики и мы – вечные враги»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Познавательная программа «Ужасно интересно всё то, что неизвестно»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25-29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  <w:shd w:val="clear" w:color="auto" w:fill="FFFFFF"/>
              </w:rPr>
              <w:t>Экспозиционная выставка «Город мужества и славы»</w:t>
            </w:r>
            <w:r w:rsidRPr="00BA1BE8">
              <w:rPr>
                <w:color w:val="303031"/>
                <w:sz w:val="22"/>
                <w:shd w:val="clear" w:color="auto" w:fill="FFFFFF"/>
              </w:rPr>
              <w:t xml:space="preserve"> </w:t>
            </w:r>
            <w:r w:rsidRPr="00BA1BE8">
              <w:rPr>
                <w:sz w:val="22"/>
                <w:shd w:val="clear" w:color="auto" w:fill="FFFFFF"/>
              </w:rPr>
              <w:t>ко Дню снятия блокады города Ленинграда (1944 г.)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«Игры разных народностей» (профилактика экстремизма)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Детский сад п. Новоуткинск, ул. М. Горького, 9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Конкурсно-игровая программа «Саквояж с чудесами»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«Игра любви и смерти» (проект «Юбилеи великих и знаменитых»)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(155 лет со дня рождения французского писателя, драматурга Ромена Роллана (1866–1944))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Романса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для младших школьников «Культура народов Мира»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теме экологическая безопасность «Переработка мусора»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Беседа-диспут о вреде алкоголя и курения «Мы за здоровый образ жизни»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«Юбилей Фила Коллинза – 70 лет»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января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«Вангелия» (проект «Лица истории»)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(110 лет со дня рождения Ванги)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9D" w:rsidRPr="00962979" w:rsidRDefault="00962979" w:rsidP="001F532B">
            <w:pPr>
              <w:keepLines/>
              <w:jc w:val="center"/>
              <w:rPr>
                <w:b/>
                <w:sz w:val="22"/>
              </w:rPr>
            </w:pPr>
            <w:r w:rsidRPr="00962979">
              <w:rPr>
                <w:b/>
                <w:sz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</w:p>
        </w:tc>
      </w:tr>
      <w:tr w:rsidR="00DE5A9D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февраля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«Юбилей Фила Коллинза – 70 лет»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февраля</w:t>
            </w:r>
          </w:p>
        </w:tc>
        <w:tc>
          <w:tcPr>
            <w:tcW w:w="2693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«Культура народов мира»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7 февраля</w:t>
            </w:r>
          </w:p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«Первый красный офицер» (проект «Лица истории», 140 лет со дня рождения Климента Ефремовича Ворошилова (1881 – 1969), государственного деятеля, первого маршала Советского Союза)</w:t>
            </w:r>
          </w:p>
        </w:tc>
        <w:tc>
          <w:tcPr>
            <w:tcW w:w="2410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color w:val="000000"/>
                <w:sz w:val="22"/>
              </w:rPr>
            </w:pPr>
            <w:r w:rsidRPr="00BA1BE8">
              <w:rPr>
                <w:color w:val="000000"/>
                <w:sz w:val="22"/>
              </w:rPr>
              <w:t>1-15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12:00 – 20:00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«День памяти юного героя-антифашиста»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28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презентация, посвященная дню памяти воинов – интернационалистов рассказ о нашем односельчанине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«Перелом во Второй мировой…» (проект «День в истории», День разгрома советскими войсками немецко-фашистских войск в Сталинградской битве (1943))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2-5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10:00-18:00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Информационная выставка о Сталинградской битве</w:t>
            </w:r>
            <w:r w:rsidRPr="00BA1BE8">
              <w:rPr>
                <w:rFonts w:cs="Arial"/>
                <w:color w:val="333333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sz w:val="22"/>
                <w:shd w:val="clear" w:color="auto" w:fill="FFFFFF"/>
              </w:rPr>
              <w:t>«Во имя памяти ушедших, во имя совести живых…»: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 – 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9:00 – 20:00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Стенд «Ельцин – герой эпохи», посвящённый 90-летию Б.Н. Ельцина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8 – 12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Праздник семейного творчества выставка работ местных мастериц «Сокровища уральской земли»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«Сталинградская битва»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3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Акция «Стоп мат!», посвящённая Дню борьбы с ненормативной лексикой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разгрому советскими войсками немецко-фашистских войск в Сталинградской битве. «Они сражались за Родину»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«Всемирный час гавайской гитары»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«Театр – искусство синтетическое»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«Работа с микрофоном. Сценическое движение» (с ансамблем «Черёмушки»)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«Береги здоровье смолоду»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детей и подростков «Подарок для защитника»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детей и подростков «Подарок для защитника»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детей и подростков «Подарок для защитника»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Развлекательная программа «Каравай»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Информационно-познавательная игра: «Загадки мудрого филина»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«Все песни любви»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Патриотическая медиабеседа «Юные герои войны», посвящённая</w:t>
            </w:r>
            <w:r w:rsidR="00FE1D4C">
              <w:rPr>
                <w:rFonts w:eastAsia="Calibri" w:cs="Times New Roman"/>
                <w:sz w:val="22"/>
              </w:rPr>
              <w:t xml:space="preserve"> </w:t>
            </w:r>
            <w:r w:rsidRPr="00BA1BE8">
              <w:rPr>
                <w:rFonts w:eastAsia="Calibri" w:cs="Times New Roman"/>
                <w:sz w:val="22"/>
              </w:rPr>
              <w:t>Дню памяти юного героя-антифашиста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плетению брелоков ко Дню Святого Валентина «Валентинка»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«Всемирный час гавайской гитары»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для детей «Один дома»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игровая программа «Матрёшкины забавы»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танцевальная программа «Кладовая развлечений»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Викторина по ППБ «Юный друг пожарных»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Дню памяти юного героя-антифашиста «Мы не забудем вас, герои»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Лекция «Танец как философия»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«Юный герой – антифашист» (проект «Лица истории», День памяти юного героя – антифашиста)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14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BA1BE8" w:rsidRDefault="00FE1D4C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Информационный </w:t>
            </w:r>
            <w:r w:rsidR="006B6CD3" w:rsidRPr="00BA1BE8">
              <w:rPr>
                <w:sz w:val="22"/>
              </w:rPr>
              <w:t>стенд-раскраска для детей «Путешествия Гулливера» Свифт Дж. (проект «Книги – юбиляры»)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9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Игровая фольклорная программа </w:t>
            </w:r>
            <w:r w:rsidRPr="00BA1BE8">
              <w:rPr>
                <w:sz w:val="22"/>
              </w:rPr>
              <w:t>«Тайна старого сундука»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Игра-викторина </w:t>
            </w:r>
            <w:r w:rsidRPr="00BA1BE8">
              <w:rPr>
                <w:sz w:val="22"/>
              </w:rPr>
              <w:t>«Слово русское»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«Наша армия» (демонстрация видеоролика через социальные сети)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 – 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9:00 – 20:00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Выставка рисунков «Служу России!», посвященная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Оздоровительная спортивная программа для детей и родителей «Зимние старты»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 «Сказка о царе Салтане» Пушкин А. С. (проект «Книги – юбиляры», (190 лет))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памяти А. С. Пушкина (1799 – 1837)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Литературная гостиная ко Дню памяти А.С. Пушкина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по профилактике наркомании «Остановись и подумай»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  <w:vAlign w:val="center"/>
          </w:tcPr>
          <w:p w:rsidR="006B6CD3" w:rsidRPr="00BA1BE8" w:rsidRDefault="006B6CD3" w:rsidP="001F532B">
            <w:pPr>
              <w:keepLines/>
              <w:shd w:val="clear" w:color="auto" w:fill="FFFFFF"/>
              <w:jc w:val="center"/>
              <w:rPr>
                <w:rFonts w:cs="Times New Roman"/>
                <w:sz w:val="22"/>
              </w:rPr>
            </w:pPr>
            <w:r w:rsidRPr="00BA1BE8">
              <w:rPr>
                <w:rFonts w:cs="Times New Roman"/>
                <w:sz w:val="22"/>
              </w:rPr>
              <w:t xml:space="preserve">Видеогостиная </w:t>
            </w:r>
            <w:r w:rsidRPr="00BA1BE8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«В стране веселого детства» к 115-летию со дня рождения А.Л. Барто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Музыкально-развлекательная программа «Любви все возрасты покорны» ко Дню всех влюбленных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взрослых «Танец детства»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беседа «Театральные профессии»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«Великая Анна Павлова» (проект «Юбилеи великих и знаменитых», 140 лет со дня рождения А. Павловой)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«И летят, кружат валентинки, словно снежинки…»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ко Дню всех влюбленных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программа «Песни народного календаря»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«Русские полководцы»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Камерный концерт «Вечер романсов»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программа, посвященная Дню влюбленных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 (и выездные программы в сельские дома культуры и клубы)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Встреча для молодежи, посвященная Дню влюбленных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Стенд «Безопасный интернет»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детей, посвящённая Дню Святого Валентина «Валентинка»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«Делай ноги»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Медиа – час «Пройденные пути» (проект «Юбилеи великих и знаменитых», </w:t>
            </w:r>
            <w:r w:rsidRPr="00BA1BE8">
              <w:rPr>
                <w:bCs/>
                <w:sz w:val="22"/>
              </w:rPr>
              <w:t>115 лет</w:t>
            </w:r>
            <w:r w:rsidRPr="00BA1BE8">
              <w:rPr>
                <w:sz w:val="22"/>
              </w:rPr>
              <w:t> со дня рождения татарского поэта </w:t>
            </w:r>
            <w:r w:rsidRPr="00BA1BE8">
              <w:rPr>
                <w:bCs/>
                <w:sz w:val="22"/>
              </w:rPr>
              <w:t>Мусы Джалиля</w:t>
            </w:r>
            <w:r w:rsidRPr="00BA1BE8">
              <w:rPr>
                <w:sz w:val="22"/>
              </w:rPr>
              <w:t> (1906–1944)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BA1BE8">
              <w:rPr>
                <w:sz w:val="22"/>
              </w:rPr>
              <w:t xml:space="preserve"> – </w:t>
            </w:r>
            <w:r>
              <w:rPr>
                <w:sz w:val="22"/>
              </w:rPr>
              <w:t>19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11:00-18:00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pStyle w:val="voice"/>
              <w:keepLines/>
              <w:shd w:val="clear" w:color="auto" w:fill="FFFFFF"/>
              <w:spacing w:before="120" w:beforeAutospacing="0" w:after="0" w:afterAutospacing="0"/>
              <w:ind w:left="16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sz w:val="22"/>
                <w:szCs w:val="22"/>
              </w:rPr>
              <w:t>Информационная выставка ко Дню вывода советских войск из Афганистана (1989) «Никто не создан для войны»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21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«» (проект «День в истории», День вывода советских войск из Афганистана (1989))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21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 – стенд – раскраска для детей «Игрушки» (проект «Юбилеи великих и знаменитых», 115 лет со дня рождения Агнии Львовны Барто (1906 – 1981), детской поэтессы, писательницы, киносценариста)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26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стенд, посвящённая выводу Советских войск из Афганистана «Земляки-афганцы»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b/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b/>
                <w:sz w:val="22"/>
              </w:rPr>
            </w:pPr>
            <w:r w:rsidRPr="00BA1BE8">
              <w:rPr>
                <w:sz w:val="22"/>
              </w:rPr>
              <w:t>Выставка «Выводу советских войск из республики Афганистан посвящается…»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Игровая программа «Чем сердиться, лучше помириться!»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 «Сказ о тульском косом Левше и о стальной блохе» Лесков Н. С. (проект «Книги – юбиляры» (140 лет книге), проект «Юбилеи великих и знаменитых», 190 лет со дня рождения русского писателя Николая Семёновича Лескова (1831–1895))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«Интернет-безопасность»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17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Литературная гостиная «115 лет со дня рождения русской детской поэтессы </w:t>
            </w:r>
            <w:r w:rsidRPr="00BA1BE8">
              <w:rPr>
                <w:rStyle w:val="a4"/>
                <w:b w:val="0"/>
                <w:sz w:val="22"/>
                <w:shd w:val="clear" w:color="auto" w:fill="FFFFFF"/>
              </w:rPr>
              <w:t>Агнии Львовны Барто»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Литературная викторина, посвящённая 115-летию со дня рождения Агнии Львовны Барто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«Бартоша», приуроченная к 115-летию А.Л. Барто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FE1D4C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Инфо – медиа-</w:t>
            </w:r>
            <w:r w:rsidR="006B6CD3" w:rsidRPr="00BA1BE8">
              <w:rPr>
                <w:sz w:val="22"/>
              </w:rPr>
              <w:t>час «Первый воинский Устав» (проект «День в истории», 450 лет назад Иван Грозный утвердил первый воинский Устав)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прикладному творчеству «Радуга талантов»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поделок «Военная техника»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кино», приуроченный ко Дню защитника Отечества (короткометражный фильм «Бритва»)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Оздоровительная спортивная программа на уличной площадке для детей и родителей «Не перевелись богатыри на земле Русской»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19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«Подвигу – жить!», посвященная 95-летию З.М. Портновой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 – медиа – час «Почему мы так говорим?»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(Международный день родного языка)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Театрализованная программа, посвященная дню защитника отечества «Господа офицеры»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«Открытка для папы»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28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рисунков «Солнце и снег»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программа, посвященная юбилею семейного фольклорного ансамбля казачьей песни «Воля»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</w:rPr>
              <w:t>Праздничный концерт к Дню защитника Отечества «Сыны России»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«Вечерка»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дома»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программа, посвященная Дню Защитника Отечества «Русский солдат умом и силой богат»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tabs>
                <w:tab w:val="left" w:pos="297"/>
              </w:tabs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Познавательная программа «Российская армия во все времена…», посвященная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Концерт вокальной группы «Белая сирень», посвящённый Дню защитника Отечества «Виват, мужчины!»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 п. Битимка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программа, посвященная Дню защитника Отечества «Поздравляем от души»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 Больница №9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п. Новоуткинск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конкурс «Моя любимая песня»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«С любовью о мужчинах…», посвящённая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rPr>
          <w:trHeight w:val="1254"/>
        </w:trPr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«Февраль нас в танце закружит…»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«Вооруженные силы Российской армии»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Военно-спортивная игра «Один день военной жизни», посвященная Дню защитников Отечества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посвященный Дню защитников Отечества «С праздником защитники страны»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программа, посвященная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«Защитники Отечества» (герои)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Литературная гостиная «Цыганские сказки для детей и взрослых»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– 26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рисунков «Наша Российская армия», посвящённая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социальных видеороликов «Терроризм. В паутине зла»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24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Спортивно-развлекательная программа «Для всей семьи»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Конкурсная программа, посвященная «Дню защитника отечества»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12:00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tabs>
                <w:tab w:val="left" w:pos="297"/>
              </w:tabs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Информационный час «Территория безопасности», посвящённый противодействию терроризма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«Богатырская сила», посвященная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 «Бережное отношение к природе»</w:t>
            </w:r>
          </w:p>
        </w:tc>
        <w:tc>
          <w:tcPr>
            <w:tcW w:w="2410" w:type="dxa"/>
          </w:tcPr>
          <w:p w:rsidR="006B6CD3" w:rsidRPr="00BA1BE8" w:rsidRDefault="002975DA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  <w:shd w:val="clear" w:color="auto" w:fill="FFFFFF"/>
              </w:rPr>
              <w:t>Развлекательная программа, направленная на профилактику проявлений экстремизма</w:t>
            </w:r>
            <w:r w:rsidRPr="00BA1BE8">
              <w:rPr>
                <w:sz w:val="22"/>
                <w:shd w:val="clear" w:color="auto" w:fill="FFFFFF"/>
              </w:rPr>
              <w:t xml:space="preserve"> Международный день родного языка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«Мир на планете – счастливы дети!»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о здоровом образе жизни «Последствия алкоголизма»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фильма «В бой идут одни старики»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правовому воспитанию «Я гражданин России»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«Мы артисты!»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беседа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«Терроризм – это…»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Театрализованный концерт «Музыка и кино»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Пропаганда ЗОЖ: беседа «Если хочешь быть здоров»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«Макраме» по плетению брелоков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февраля</w:t>
            </w:r>
          </w:p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взрослой группы танцевального коллектива «Апри» «Танцуйте вместе с нами»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февраля</w:t>
            </w:r>
          </w:p>
        </w:tc>
        <w:tc>
          <w:tcPr>
            <w:tcW w:w="2693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о вреде курения, алкоголя и наркотиков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«Предупрежден, значит вооружен!»</w:t>
            </w:r>
          </w:p>
        </w:tc>
        <w:tc>
          <w:tcPr>
            <w:tcW w:w="2410" w:type="dxa"/>
          </w:tcPr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  <w:p w:rsidR="006B6CD3" w:rsidRPr="00BA1BE8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6" w:type="dxa"/>
          </w:tcPr>
          <w:p w:rsidR="006B6CD3" w:rsidRPr="00BA1BE8" w:rsidRDefault="006B6CD3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0D0056" w:rsidRDefault="000D0056" w:rsidP="001F532B">
            <w:pPr>
              <w:keepLines/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</w:tr>
      <w:tr w:rsidR="00941DC7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1DC7" w:rsidRPr="00BA1BE8" w:rsidRDefault="00941DC7" w:rsidP="001F532B">
            <w:pPr>
              <w:keepLines/>
              <w:shd w:val="clear" w:color="auto" w:fill="FFFFFF" w:themeFill="background1"/>
              <w:spacing w:line="254" w:lineRule="atLeast"/>
              <w:jc w:val="center"/>
              <w:rPr>
                <w:rStyle w:val="colgreen"/>
                <w:rFonts w:eastAsiaTheme="majorEastAsia"/>
                <w:bCs/>
                <w:sz w:val="22"/>
              </w:rPr>
            </w:pPr>
            <w:r w:rsidRPr="00BA1BE8">
              <w:rPr>
                <w:rStyle w:val="colgreen"/>
                <w:rFonts w:eastAsiaTheme="majorEastAsia"/>
                <w:bCs/>
                <w:sz w:val="22"/>
              </w:rPr>
              <w:t>Мастер-класс «Такие разные кошки», приуроченный к Всемирному дню кошек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Информационный стенд по профилактике ВИЧ/СПИД «Важно знать»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 – 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рисунков «Портрет моей мамы»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7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41DC7" w:rsidRPr="00BA1BE8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Инфо-</w:t>
            </w:r>
            <w:r w:rsidR="00941DC7" w:rsidRPr="00BA1BE8">
              <w:rPr>
                <w:sz w:val="22"/>
              </w:rPr>
              <w:t>стенд</w:t>
            </w:r>
            <w:r>
              <w:rPr>
                <w:sz w:val="22"/>
              </w:rPr>
              <w:t>-раскраска для детей</w:t>
            </w:r>
            <w:r w:rsidR="00941DC7" w:rsidRPr="00BA1BE8">
              <w:rPr>
                <w:sz w:val="22"/>
              </w:rPr>
              <w:t xml:space="preserve"> «Алиса в Зазеркалье» Кэрролл Л. (проект «Книги – юбиляры», (150 лет))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«День гражданской обороны»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«Мир без наркотиков», посвященная дню борьбы с наркоманией и наркобизнесом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Викторина-предостережение «Пожарная безопасность»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общения для пожилых людей и инвалидов «Ай да, бабушки»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– 31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 – 31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Выставка поделок «Весна – красна!»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работ к празднику «Сюрприз для мамы»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плетению фоторамки в подарок маме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шитью игольницы «Котёнок»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«Белая сирень «Опять весна на белом свете»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 п. Битимка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shd w:val="clear" w:color="auto" w:fill="FFFFFF" w:themeFill="background1"/>
              <w:spacing w:line="254" w:lineRule="atLeast"/>
              <w:jc w:val="center"/>
              <w:rPr>
                <w:rStyle w:val="colgreen"/>
                <w:rFonts w:eastAsiaTheme="majorEastAsia"/>
                <w:bCs/>
                <w:sz w:val="22"/>
              </w:rPr>
            </w:pPr>
            <w:r w:rsidRPr="00BA1BE8">
              <w:rPr>
                <w:rStyle w:val="colgreen"/>
                <w:rFonts w:eastAsiaTheme="majorEastAsia"/>
                <w:bCs/>
                <w:sz w:val="22"/>
              </w:rPr>
              <w:t>Игровая программа «Спички детям не игрушки!»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– 11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работ декоративно-прикладного творчества, посвященная Международному женскому дню «Новоуткинские мастерицы»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программа, посвящённая Международному женскому дню 8 марта вокальной группы «Рябинушка» «Весенне настроение»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«КЦСОН» «Осень», п. Новоуткинск, ул. Гоголя, 9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Конкурсно-игровая программа для девочек «Самая умелая»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посвящённый Международному женскому дню 8 марта, вокальной группы «Белая сирень» – «Все песни о весне»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Новоуткинск, ул. Партизан, 64А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«Из «интердевочки» в «детективы» (проект «Юбилеи великих и знаменитых», 60 лет Е. Яковлева)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«Работа с микрофоном. Сценическое движение» с ансамблем «Черёмушки»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«Открытка для мамы»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 «Будьте счастливы всегда!», посвящённая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программа, посвященная международному женскому дню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«Любимым, нежным, красивым»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концерт, посвящённый международному женскому дню 8 марта «Весенний букет»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shd w:val="clear" w:color="auto" w:fill="FFFFFF" w:themeFill="background1"/>
              <w:spacing w:line="254" w:lineRule="atLeast"/>
              <w:jc w:val="center"/>
              <w:rPr>
                <w:rStyle w:val="colgreen"/>
                <w:rFonts w:eastAsiaTheme="majorEastAsia"/>
                <w:bCs/>
                <w:sz w:val="22"/>
              </w:rPr>
            </w:pPr>
            <w:r w:rsidRPr="00BA1BE8">
              <w:rPr>
                <w:rStyle w:val="colgreen"/>
                <w:rFonts w:eastAsiaTheme="majorEastAsia"/>
                <w:bCs/>
                <w:sz w:val="22"/>
              </w:rPr>
              <w:t>Театр-экспромт «Курочка ряба»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«Улыбнись весны прикасанию», посвящённая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«Музыка марта»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отдыха, посвященный международному женскому дню «Весны очарование»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«Открытка для мамы»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10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сувениров и поделок «Для тебя родная мама»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программа, посвященная Международному женскому Дню 8 Марта «Для милых, нежных и родных»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«Весна в природе и в душе»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sz w:val="22"/>
              </w:rPr>
              <w:t>Развлекательная программа «8 Марта – день чудесный»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lang w:val="en-US"/>
              </w:rPr>
              <w:t xml:space="preserve">6 </w:t>
            </w:r>
            <w:r w:rsidRPr="00BA1BE8">
              <w:rPr>
                <w:sz w:val="22"/>
              </w:rPr>
              <w:t>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18:30 – 19:30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shd w:val="clear" w:color="auto" w:fill="FFFFFF" w:themeFill="background1"/>
              <w:spacing w:line="254" w:lineRule="atLeast"/>
              <w:jc w:val="center"/>
              <w:rPr>
                <w:rStyle w:val="colgreen"/>
                <w:rFonts w:eastAsiaTheme="majorEastAsia"/>
                <w:b/>
                <w:bCs/>
                <w:sz w:val="22"/>
              </w:rPr>
            </w:pPr>
            <w:r w:rsidRPr="00BA1BE8">
              <w:rPr>
                <w:sz w:val="22"/>
              </w:rPr>
              <w:t>Концертная программа «Для милых дам…», посвященная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отдыха, посвященный международному женскому дню «Мамы разные нужны, мамы разные важны»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– 13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«Масленая – любота моя»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16-00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работе с соленым тестом «Калачи, да прянички»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«Гений» (проект «Юбилеи великих и знаменитых», 80 лет со дня рождения А.А. Миронова)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беседа, посвященная Международному Дню детского телевидения и радиовещания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 – 14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«Ух, ты!</w:t>
            </w:r>
            <w:r w:rsidR="006B6CD3">
              <w:rPr>
                <w:rFonts w:eastAsia="Calibri" w:cs="Liberation Serif"/>
                <w:sz w:val="22"/>
              </w:rPr>
              <w:t xml:space="preserve"> </w:t>
            </w:r>
            <w:r w:rsidRPr="00BA1BE8">
              <w:rPr>
                <w:rFonts w:eastAsia="Calibri" w:cs="Liberation Serif"/>
                <w:sz w:val="22"/>
              </w:rPr>
              <w:t>Масленица!»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</w:t>
            </w:r>
            <w:r w:rsidR="00067370">
              <w:rPr>
                <w:sz w:val="22"/>
              </w:rPr>
              <w:t>ознавательная игровая программа</w:t>
            </w:r>
            <w:r w:rsidRPr="00BA1BE8">
              <w:rPr>
                <w:sz w:val="22"/>
              </w:rPr>
              <w:t xml:space="preserve"> «Дорога безопасности»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игровая программа «Дорога безопасности»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Беседа-диалог для подростков по профилактике асоциальных явлений «Как жить сегодня, чтобы увидеть завтра»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по правонарушению среди несовершеннолетних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–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Times New Roman"/>
                <w:color w:val="000000" w:themeColor="text1"/>
                <w:sz w:val="22"/>
              </w:rPr>
              <w:t>Поэтический вечер «Стихов волшебная капель» к Всемирному Дню поэзии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«Правила ПДД»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народной куклы «Масленица»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народной куклы «Масленица»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программа для младших школьников «Культура народов Среднего Урала» (в рамках уроков толерантности)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Информационный час «Уральский добровольческий танковый корпус»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«С любимыми не расставайтесь» (проект «Юбилеи великих и знаменитых», 70 лет актрисе И. Алферовой)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 «Достояние Республики: Александр Зацепин»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Масленичное гуляние «Масленица щедра – веселись до утра»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Народное гуляние «А у нас, Масленица!»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14:00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Масленичное гуляние «Вот и Маслёна пришла, весну привела»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Масленичное гуляние «Масленица идет, гуляния ведет!»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15:00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произведений народных умельцев «Город Мастеров»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к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«Масленичная вечёрка»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Гуляния «Масленичный переполох»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14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Народное гуляние «Масленица идёт блин да мёд несет» (игры, хороводы, театрализованные представления, концертные номера)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концертная программа «Нынче блин – господин!»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Спортивная игровая программа «Масленичные забавы»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16:30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Вечер отдыха «Сегодня праздник у девчат»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 - просветительская программа для младших школьников «Культура народов Мира»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программа, посвящённая 8 марта «Тепло материнских рук»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21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«Мир Врубеля» (проект «Юбилеи великих и знаменитых»,165 лет со дня рождения Михаила Александровича Врубеля (1856 – 1910), художника, графика и скульптора)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профилактики экстремизма информационный стенд, посвящённый воссоединению Крыма с Россией «Братья навеки»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дорожного движения «Знай правила дорожного движения, как таблицу умножения»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Детский сад, п. Новоуткинск, ул. М. Горького, 9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по профилактике правонарушений среди детей и подростков «Мы в ответе за свои поступки»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фольклорная программа для детей «Веселье земли русской»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Игровая программа «Крепче дружбы – не найти»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пожарной безопасности «Юные пожарные»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«Знатоки театра»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«Пойте на здоровье»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Профилактика туберкулеза: «Все о туберкулезе» – информационный стенд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pStyle w:val="a5"/>
              <w:keepLines/>
              <w:ind w:left="0"/>
              <w:jc w:val="center"/>
              <w:rPr>
                <w:rFonts w:ascii="Liberation Serif" w:hAnsi="Liberation Serif"/>
              </w:rPr>
            </w:pPr>
            <w:r w:rsidRPr="00BA1BE8">
              <w:rPr>
                <w:rFonts w:ascii="Liberation Serif" w:hAnsi="Liberation Serif"/>
              </w:rPr>
              <w:t xml:space="preserve">Мероприятия, посвященные воссоединению Крыма с Россией – урок-путешествие </w:t>
            </w:r>
            <w:r w:rsidRPr="00BA1BE8">
              <w:rPr>
                <w:rFonts w:ascii="Liberation Serif" w:hAnsi="Liberation Serif"/>
                <w:shd w:val="clear" w:color="auto" w:fill="FFFFFF"/>
              </w:rPr>
              <w:t>«Россия и Крым</w:t>
            </w:r>
            <w:r w:rsidRPr="00BA1BE8">
              <w:rPr>
                <w:rFonts w:ascii="Liberation Serif" w:hAnsi="Liberation Serif"/>
              </w:rPr>
              <w:t xml:space="preserve"> – </w:t>
            </w:r>
            <w:r w:rsidRPr="00BA1BE8">
              <w:rPr>
                <w:rFonts w:ascii="Liberation Serif" w:hAnsi="Liberation Serif"/>
                <w:shd w:val="clear" w:color="auto" w:fill="FFFFFF"/>
              </w:rPr>
              <w:t>снова вместе»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творчества (мастер-класс) «Я открываю бабушкин сундук»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«Земля – наш общий дом», посвящённая Всемирному дню Земли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игровая программа «У наших ворот всегда хоровод»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«Поэзия есть высший род искусства» (проект «Литературные страницы», Всемирный день поэзии)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«А музыка звучит…»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презентация, посвященная Международного Дня кукольника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19-31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стенд, посвящённый 115-летию со дня рождения Клавдии Ивановны Шульженко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Литературная гостиная ко всемирному дню поэзии «Поэты и время»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«Щелкунчик»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– 28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«Международный день театра»</w:t>
            </w:r>
            <w:r w:rsidR="00FE1D4C"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«Международный день театра кукол»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Познавательно-игровая программа «Весёлые, бодрые, здоровые!»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18:40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«Действие – основной материал театрального искусства»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 xml:space="preserve">Музыкальная гостиная «115 лет со дня рождения </w:t>
            </w:r>
            <w:r w:rsidRPr="00941DC7">
              <w:rPr>
                <w:rStyle w:val="a4"/>
                <w:b w:val="0"/>
                <w:sz w:val="22"/>
                <w:shd w:val="clear" w:color="auto" w:fill="FFFFFF"/>
              </w:rPr>
              <w:t>К.И. Шульженко»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марта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7 апреля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Обряд встречи весны «Закликание жаворонков»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Викторина «Путешествие в страну книг»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24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Медиабеседа «Я здесь живу, и край мне этот дорог»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зарисовка о клубе, к Дню работника культуры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работника культуры – день открытых дверей, выставка декоративного прикладного творчества, мастер - классы по вокалу, танцам. Концертные выступления творческих коллективов ДК «Калейдоскоп талантов»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Круглый стол «День работника культуры»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татарской культуре «Татарские национальные игры»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«Квартирник», приуроченная к неделе музыки для детей и юношества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«Путешествие в мир театра», посвященная международному Дню театра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вокальной группы «Белая сирень» – «Споёмте, друзья!»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«Созвездие любви» (проект «Музыкальные страницы», 75 лет В.В. Преснякову (старшему))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Творческая встреча «Хранители счастья», посвящённая Дню работника культуры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беседа, посвященная Международному Дню театра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27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Музыкальная гостиная «Международный день театра»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видеороликов «Курить совсем не модно»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27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Конкурсно – игровая программа «Играем в театр», посвящённаяДню театра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«Сделай комплимент – подари людям радость»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– 30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«Книжкины именины» (отмечается с 1943 года)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общения для старшего поколения «Весна в наших сердцах»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 «Экологический калейдоскоп»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теннис для молодежи «Самый ловкий»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«Окончание битвы за Москву 1942 год»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работ декоративно-прикладного творчества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марта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 чтецов «Моё любимое стихотворение», посвящённый Международному дню театра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марта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0D0056" w:rsidRDefault="000D0056" w:rsidP="001F532B">
            <w:pPr>
              <w:keepLines/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</w:p>
        </w:tc>
      </w:tr>
      <w:tr w:rsidR="00941DC7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941DC7" w:rsidRPr="00015630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апреля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1DC7" w:rsidRPr="00BA1BE8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Игровая программа </w:t>
            </w:r>
            <w:r w:rsidR="00941DC7" w:rsidRPr="00BA1BE8">
              <w:rPr>
                <w:sz w:val="22"/>
              </w:rPr>
              <w:t>«Попробуй, рассмеши»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апреля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Игровая программа </w:t>
            </w:r>
            <w:r w:rsidR="00941DC7" w:rsidRPr="00BA1BE8">
              <w:rPr>
                <w:sz w:val="22"/>
              </w:rPr>
              <w:t>«Попробуй, рассмеши»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апреля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«Веселые вытворяшки» – развлекательная программа для детей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</w:t>
            </w:r>
            <w:r w:rsidRPr="00BA1BE8">
              <w:rPr>
                <w:rFonts w:cs="Liberation Serif"/>
                <w:sz w:val="22"/>
                <w:lang w:val="en-US"/>
              </w:rPr>
              <w:t xml:space="preserve"> </w:t>
            </w:r>
            <w:r w:rsidRPr="00BA1BE8">
              <w:rPr>
                <w:rFonts w:cs="Liberation Serif"/>
                <w:sz w:val="22"/>
              </w:rPr>
              <w:t>апреля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Музыкально-игровая программа «Умеющие смеяться живут дольше!»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апреля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Викторина «Птицы</w:t>
            </w:r>
            <w:r w:rsidRPr="00BA1BE8">
              <w:rPr>
                <w:rFonts w:eastAsia="Calibri" w:cs="Times New Roman"/>
                <w:sz w:val="22"/>
              </w:rPr>
              <w:t xml:space="preserve"> – </w:t>
            </w:r>
            <w:r w:rsidR="006B6CD3">
              <w:rPr>
                <w:rFonts w:eastAsia="Calibri" w:cs="Liberation Serif"/>
                <w:sz w:val="22"/>
              </w:rPr>
              <w:t xml:space="preserve">наши друзья», посвящённая </w:t>
            </w:r>
            <w:r w:rsidRPr="00BA1BE8">
              <w:rPr>
                <w:rFonts w:eastAsia="Calibri" w:cs="Liberation Serif"/>
                <w:sz w:val="22"/>
              </w:rPr>
              <w:t>дню птиц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апреля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«Польза смеха», посвященная Международному Дню смеха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апреля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изготовлению маски ко Дню смеха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10 апреля</w:t>
            </w:r>
          </w:p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«Птиц на све</w:t>
            </w:r>
            <w:r w:rsidR="006B6CD3">
              <w:rPr>
                <w:sz w:val="22"/>
              </w:rPr>
              <w:t xml:space="preserve">те много» к Международному дню </w:t>
            </w:r>
            <w:r w:rsidRPr="00BA1BE8">
              <w:rPr>
                <w:sz w:val="22"/>
              </w:rPr>
              <w:t>птиц</w:t>
            </w:r>
          </w:p>
        </w:tc>
        <w:tc>
          <w:tcPr>
            <w:tcW w:w="2410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30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игра для детей «Книжкины именины», посвященная международному дню детской книги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посвящённый Дню смеха «Улыбнитесь вместе с нами»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для детей по сказкам Г.Х. Андерсена, «Мир сказок»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</w:t>
            </w:r>
            <w:r w:rsidR="00B66276">
              <w:rPr>
                <w:rFonts w:eastAsia="Times New Roman" w:cs="Times New Roman"/>
                <w:sz w:val="22"/>
                <w:lang w:eastAsia="ru-RU"/>
              </w:rPr>
              <w:t>р-класс по татарской культуре «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Татарские национальные игры»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Тематическая беседа «Буллинг: методы борьбы»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ПДД «Дорожная грамота»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«Смех продлевает жизнь»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11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 – стенд – раскраска для детей </w:t>
            </w:r>
            <w:r w:rsidRPr="00BA1BE8">
              <w:rPr>
                <w:bCs/>
                <w:sz w:val="22"/>
              </w:rPr>
              <w:t>«Федорино горе», «Путаница», «Телефон»</w:t>
            </w:r>
            <w:r w:rsidRPr="00BA1BE8">
              <w:rPr>
                <w:sz w:val="22"/>
              </w:rPr>
              <w:t xml:space="preserve"> Чуковский К. И.</w:t>
            </w:r>
            <w:r w:rsidRPr="00BA1BE8">
              <w:rPr>
                <w:b/>
                <w:bCs/>
                <w:sz w:val="22"/>
              </w:rPr>
              <w:t> </w:t>
            </w:r>
            <w:r w:rsidRPr="00BA1BE8">
              <w:rPr>
                <w:sz w:val="22"/>
              </w:rPr>
              <w:t xml:space="preserve"> (проект «Книги – юбиляры», </w:t>
            </w:r>
            <w:r w:rsidRPr="00BA1BE8">
              <w:rPr>
                <w:bCs/>
                <w:sz w:val="22"/>
              </w:rPr>
              <w:t>(95 лет)</w:t>
            </w:r>
            <w:r w:rsidRPr="00BA1BE8">
              <w:rPr>
                <w:sz w:val="22"/>
              </w:rPr>
              <w:t>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18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работ «Далекий космос», посвященная 60-летию со дня полета Ю.А. Гагарина в космос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Благотворительная программа для детей с ограниченными возможностями «Добротой согреем сердца»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изготовлению маски ко Дню смеха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Флэшмоб, посвященный Всемирному Дню здоровья «Я здоровье сберегу, сам себе я помогу»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«Рецепт хорошего настроения», посвящённая Всемирному дню здоровья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Всемирный день здоровья для детей, подростков и родителей «Веселые старты»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Квест «В здоровом теле, здоровый дух» к Всемирному дню здоровья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«Здоровое здоровье здорово иметь»</w:t>
            </w:r>
            <w:r w:rsidR="00B66276"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(Всемирный день здоровья)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в рамках Всемирного Дня здоровья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Мастер-класс </w:t>
            </w:r>
            <w:r w:rsidR="00B66276">
              <w:rPr>
                <w:rFonts w:eastAsia="Times New Roman" w:cs="Times New Roman"/>
                <w:sz w:val="22"/>
                <w:lang w:eastAsia="ru-RU"/>
              </w:rPr>
              <w:t>по вокалу «Работа с микрофоном</w:t>
            </w:r>
            <w:r w:rsidR="006B1EDC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программа, посвященная «Дню Цыган»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теннис для молодежи «Самый ловкий»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Театрализованное представление «Книжкины именины», посвящённое международному дню детской книги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проведения всемирного дня здоровья, озорная дискотека-акция «Быть здоровым это стильно! Быть здоровым – это модно! Быть здоровым - это круто! Быть здоровым - это классно!»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«Апрельские пластинки»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«Знатоки пожарной безопасности»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«Космические созвездия» – выставка детского рисунка, посвященная дню космонавтики (демонстрация видеовыставки в социальных сетях)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к дню космонавтики «Космические старты»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Информационный час «Об этом нельзя забывать», посвящённыйДню освобождения узников фашистских концлагерей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Отчетный концерт вокального кружка «Элегия» «Нам 5 лет!»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10 – 17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«108 минут в космическом пространстве», посвящённый 60-летию со дня первого полета человека в космос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на татарском языке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color w:val="303031"/>
                <w:sz w:val="22"/>
                <w:shd w:val="clear" w:color="auto" w:fill="FFFFFF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детей «Экскурсия в небо», посвященная Дню космонавтики.</w:t>
            </w:r>
            <w:r w:rsidRPr="00BA1BE8">
              <w:rPr>
                <w:b/>
                <w:bCs/>
                <w:color w:val="303031"/>
                <w:sz w:val="22"/>
                <w:shd w:val="clear" w:color="auto" w:fill="FFFFFF"/>
              </w:rPr>
              <w:t xml:space="preserve"> </w:t>
            </w:r>
            <w:r w:rsidRPr="00BA1BE8">
              <w:rPr>
                <w:bCs/>
                <w:sz w:val="22"/>
                <w:shd w:val="clear" w:color="auto" w:fill="FFFFFF"/>
              </w:rPr>
              <w:t>60 лет</w:t>
            </w:r>
            <w:r w:rsidRPr="00BA1BE8">
              <w:rPr>
                <w:sz w:val="22"/>
                <w:shd w:val="clear" w:color="auto" w:fill="FFFFFF"/>
              </w:rPr>
              <w:t xml:space="preserve"> со дня полёта Ю.А. Гагарина в космос (1961 г.)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color w:val="303031"/>
                <w:sz w:val="22"/>
                <w:shd w:val="clear" w:color="auto" w:fill="FFFFFF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детей «Экскурсия в небо», посвященная Дню космонавтики.</w:t>
            </w:r>
            <w:r w:rsidRPr="00BA1BE8">
              <w:rPr>
                <w:b/>
                <w:bCs/>
                <w:color w:val="303031"/>
                <w:sz w:val="22"/>
                <w:shd w:val="clear" w:color="auto" w:fill="FFFFFF"/>
              </w:rPr>
              <w:t xml:space="preserve"> </w:t>
            </w:r>
            <w:r w:rsidRPr="00BA1BE8">
              <w:rPr>
                <w:bCs/>
                <w:sz w:val="22"/>
                <w:shd w:val="clear" w:color="auto" w:fill="FFFFFF"/>
              </w:rPr>
              <w:t>60 лет</w:t>
            </w:r>
            <w:r w:rsidRPr="00BA1BE8">
              <w:rPr>
                <w:sz w:val="22"/>
                <w:shd w:val="clear" w:color="auto" w:fill="FFFFFF"/>
              </w:rPr>
              <w:t xml:space="preserve"> со дня полёта Ю.А. Гагарина в космос (1961 г.)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17:30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направленная на профилактику террористических действий «Будь бдительным!»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Лекция «Чем танец отличатся от пляски»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«Легендарные 108 минут» (проект «День в истории», 60 лет первому полету человека в космос)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«Я и космос» ко Дню космонавтики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Развлекательная программа «Как здорово, что все мы вместе сегодня собрались»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Викторина, посвященная Дню космонавтики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 – 16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рисунков «Шаг во вселенную», посвящённая Дню Космонавтики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–</w:t>
            </w:r>
            <w:r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18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«Шестое чувство» (проект «Литературные страницы», 135 лет со дня рождения Николая Степановича Гумилёва (1886 – 1921), поэта, прозаика и переводчика)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– 18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«Международный день памятников и исторических мест»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12 -23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«Космические дали»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сувениров ветеранам Великой Отечественной войны и труженикам тыла «От всей души»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«Петр I и его время»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Викторина по правилам дорожного движения «Будь внимателен и осторожен!»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«Освобождение узников фашистских концлагерей»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вопросов и ответов, направленная на борьбу с алкоголем и табакокурением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18:40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«Драматургия – ведущий компонент театра»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беседа в рамках Международного Дня культуры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 «Это Земля - моя и твоя» в рамках Дня экологических знаний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«Мы за чаем не скучаем»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программа «Вербное воскресенье»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ветеранов «Для вас женщины – труженицы тыла»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победе русских воинов князя Александра Невского над немцами рыцарями на Чудском озере 1242 г.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«Межпланетное путешествие»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«Народные праздники весны»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творчеству Аллы Пугачевой «Я вам спою еще на бис!»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«Битва на Чудском озере», в рамках Дня воинской славы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– 30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«130 лет Сергею Сергеевичу Прокофьеву композитору, пианисту, дирижёру»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color w:val="303031"/>
                <w:sz w:val="22"/>
                <w:shd w:val="clear" w:color="auto" w:fill="FFFFFF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16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color w:val="303031"/>
                <w:sz w:val="22"/>
                <w:shd w:val="clear" w:color="auto" w:fill="FFFFFF"/>
              </w:rPr>
              <w:t>21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Выставка День воинской славы России. День победы русских воинов князя Александра Невского над немецкими рыцарями в битве на Чудском озере (Ледовое побоище, 1242 г.)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украшению пасхального яйца «Праздничный сувенир»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Виртуальная экскурсия «Необычные памятники мира», посвящённая Международному дню памятников и исторических мест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15:30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Отчётный концерт танцевального кружка «Апри» – «Танец моя жизнь»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Отчетный концерт Народного коллектива татарской культуры «Тургай»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«12 танцующих принцесс»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«Ледовое побоище» (проект «День в истории», День воинской славы)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25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«Недоросль» Фонвизин Д.И. (проект «Книги – юбиляры», 240 лет)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Викторина по ПДД «Умный пешеход»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 «Винни Пух» Милн А. (проект «Книги – юбиляры», (первое отдельное издание книги) (95 лет))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– 27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Добровольческая акция «Весенняя неделя добра»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местного самоуправления. Концертная программа «Живи и процветай – наш край»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апреля – 7 мая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колокольчиков «Пасхальный звон»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дорожного движения «Праздник светофора»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«130 лет со дня рождения С.С. Прокофьева»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22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sz w:val="22"/>
                <w:shd w:val="clear" w:color="auto" w:fill="FFFFFF"/>
              </w:rPr>
              <w:t>27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Всемирный день Земли выставка рисунков и поделок «Село родное»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23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«Правила поведения на реке и водоемах», риск оставления детей без присмотра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Встреча участников ликвидации аварии и катастрофы на Чернобыльской АЭС «…И память возрождает жизнь»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 чтецов «Салют Победы!»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«Волшебная музыка» (проект «Музыкальные страницы», 130 лет со дня рождения композитора С. Прокофьева)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«Танцевальная ночь»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русской гармонии «Музыкальная завалинка»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«130 лет со дня рождения С.С. Прокофьева»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Выездная концертная программа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сельские клубы и дома культуры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беседа, посвященная ликвидации аварии на Чернобыльской АЭС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по ППБ «Знатоки правил пожарной безопасности»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color w:val="303031"/>
                <w:sz w:val="22"/>
                <w:shd w:val="clear" w:color="auto" w:fill="FFFFFF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26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color w:val="303031"/>
                <w:sz w:val="22"/>
                <w:shd w:val="clear" w:color="auto" w:fill="FFFFFF"/>
              </w:rPr>
              <w:t>30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bCs/>
                <w:sz w:val="22"/>
                <w:shd w:val="clear" w:color="auto" w:fill="FFFFFF"/>
              </w:rPr>
              <w:t>Выставка, посвященная 35-летию</w:t>
            </w:r>
            <w:r w:rsidRPr="00BA1BE8">
              <w:rPr>
                <w:sz w:val="22"/>
                <w:shd w:val="clear" w:color="auto" w:fill="FFFFFF"/>
              </w:rPr>
              <w:t xml:space="preserve"> со дня катастрофы на Чернобыльской АЭС </w:t>
            </w:r>
            <w:r w:rsidRPr="00BA1BE8">
              <w:rPr>
                <w:sz w:val="22"/>
              </w:rPr>
              <w:t>«Свеча памяти»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просмотр «Чернобыль – это страшно»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ППБ «Мы отважные пожарные»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«Профилактика ВИЧ-инфекции»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Экологическая акция «Сделаем краше село наше»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Экологическая акция «Все на субботник!»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Международный день танца. Развлекательная программа для подростков «Танцевальная орбита»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по плетению сидушки на завязочках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детей «В гостях у тети Кошки» по ППБ (День пожарной охраны)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«Международный день танца»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«Вместе против экстремизма и терроризма»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апреля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Танцевальный марафон «Танцуем вместе!», посвященный Международному Дню танца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«Веснушка – веснушка»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апреля</w:t>
            </w:r>
          </w:p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19:00</w:t>
            </w:r>
          </w:p>
        </w:tc>
        <w:tc>
          <w:tcPr>
            <w:tcW w:w="2693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Музыкальное представление «Отчётник» (Отчётное мероприятие творческих коллективов ДК п. Кузино)</w:t>
            </w:r>
          </w:p>
        </w:tc>
        <w:tc>
          <w:tcPr>
            <w:tcW w:w="2410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DB7137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630" w:rsidRPr="00DB7137" w:rsidRDefault="0001563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630" w:rsidRPr="000D0056" w:rsidRDefault="000D0056" w:rsidP="001F532B">
            <w:pPr>
              <w:keepLines/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630" w:rsidRPr="00DB7137" w:rsidRDefault="0001563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630" w:rsidRPr="00DB7137" w:rsidRDefault="0001563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630" w:rsidRPr="00DB7137" w:rsidRDefault="00015630" w:rsidP="001F532B">
            <w:pPr>
              <w:keepLines/>
              <w:jc w:val="center"/>
              <w:rPr>
                <w:sz w:val="22"/>
              </w:rPr>
            </w:pPr>
          </w:p>
        </w:tc>
      </w:tr>
      <w:tr w:rsidR="00015630" w:rsidRPr="00DB7137" w:rsidTr="003D14EC">
        <w:tc>
          <w:tcPr>
            <w:tcW w:w="562" w:type="dxa"/>
            <w:tcBorders>
              <w:top w:val="single" w:sz="4" w:space="0" w:color="auto"/>
            </w:tcBorders>
          </w:tcPr>
          <w:p w:rsidR="00015630" w:rsidRPr="00DB7137" w:rsidRDefault="0001563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15630" w:rsidRPr="00DB7137" w:rsidRDefault="00015630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 мая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5630" w:rsidRPr="00DB7137" w:rsidRDefault="00015630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  <w:shd w:val="clear" w:color="auto" w:fill="FFFFFF"/>
              </w:rPr>
              <w:t>День Весны и Труда – развлекательная программа «Первомай шагает по планете»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5630" w:rsidRPr="00DB7137" w:rsidRDefault="00015630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15630" w:rsidRPr="00DB7137" w:rsidRDefault="00015630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 – 31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bCs/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15:00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Народное гуляние на Пасху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18:00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Концертная программа «Пасха»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Arial"/>
                <w:color w:val="000000"/>
                <w:sz w:val="22"/>
                <w:shd w:val="clear" w:color="auto" w:fill="FFFFFF"/>
              </w:rPr>
              <w:t>Игровая программа «Светлая Пасха»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3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Театрализованное представление «Пасхальный перезвон»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3 – 10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Выставка рисунков «Что мы знаем о войне»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3 – 14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Ознакомление со стендом «Память нашу не стереть годами», который посвящён Великой Отечественной войне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4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Игра-эстафета «Мы смелые пожарные»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4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беседа, посвященная Дню радио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4 – 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Стенд «Поклонимся великим тем годам…»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4 – 9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Информационный стенд «Гамлет» Шекспир У. (проект «Книги – юбиляры», (420 лет))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4 – 20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12:00 – 20:00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Документально-историческая выставка «Награды земляков»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4 – 21мая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Фотовыставка, посвящённая 76-ой годовщине со дня Победы в Великой Отечественной войне «Салют, Победа!»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5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«Работа с микрофоном. Сценическое движение» с ансамблем «Черёмушки»)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Выставка детского рисунка «Рисуем Победу» (демонстрация видеороликов в социальных сетях)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Вечер отдыха, посвященный юбилею Победы «ВЕСНА Победы»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Музыкальный урок для детей «Музыкальная шкатулка»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Час общения для пожилых людей и инвалидов «Победа в сердцах поколений»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 танцевального коллектива «Гармония» «Весна, победа, танец»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Пансионат «Мирный», п. Битимка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Праздничный концерт вокальной группы «Рябинушка», посвящённый Дню Победы «С праздником Победы!»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ГАУ «КЦСОН» «Осень», п. Новоуткинск, ул. Гоголя, 9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Музыкальный час «90 лет со дня рождения </w:t>
            </w:r>
            <w:r>
              <w:rPr>
                <w:sz w:val="22"/>
              </w:rPr>
              <w:t>Г. </w:t>
            </w:r>
            <w:r w:rsidRPr="00DB7137">
              <w:rPr>
                <w:sz w:val="22"/>
              </w:rPr>
              <w:t>Рождественского»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6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«Никто не забыт, ничто не забыто»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6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7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Урок мужества «Маленькие герои большой войны»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7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Торжественное мероприятие чествования ветеранов ВОВ «Поклонимся великим тем годам»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7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/>
                <w:sz w:val="22"/>
              </w:rPr>
              <w:t>18:30 – 19:30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/>
                <w:sz w:val="22"/>
              </w:rPr>
              <w:t>Концерт «Песни огненных лет», посвященный Дню Победы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7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Концертная программа «Великая поступь Победы!», посвящённая Дню Победы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7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Концертная программа, посвященная Дню Победы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7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Мастер-класс по изготовлению открытки «Спасибо деду за Победу»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7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Концертная программа, посвящённая Дню Победы «У каждого сегодня на устах Победа! Победа!»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8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16:00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Торжественное мероприятие, посвященное Победе «Сила вся в веках, Великая победа»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8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Музыкальный час «90 лет со дня рождения </w:t>
            </w:r>
            <w:r>
              <w:rPr>
                <w:sz w:val="22"/>
              </w:rPr>
              <w:t>Г. </w:t>
            </w:r>
            <w:r w:rsidRPr="00DB7137">
              <w:rPr>
                <w:sz w:val="22"/>
              </w:rPr>
              <w:t>Рождественского»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8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«Поём Победу», песенный марафон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8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Траурно-памятное мероприятие, посвященное Дню Победы в ВОВ «Храним в сердцах огонь Победы»»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11:15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Шествие «Бессмертный полк».</w:t>
            </w:r>
            <w:r w:rsidR="00FE1D4C">
              <w:rPr>
                <w:rFonts w:cs="Liberation Serif"/>
                <w:sz w:val="22"/>
              </w:rPr>
              <w:t xml:space="preserve"> </w:t>
            </w:r>
            <w:r w:rsidRPr="00DB7137">
              <w:rPr>
                <w:rFonts w:cs="Liberation Serif"/>
                <w:sz w:val="22"/>
              </w:rPr>
              <w:t>Памятное мероприятие у Обелиска «Помним, гордимся, чтим», посвящённое Великой Отечественной войне. Концертная программа «Я расскажу вам о войне»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Площадь у обелиска п. Прогресс</w:t>
            </w:r>
          </w:p>
        </w:tc>
        <w:tc>
          <w:tcPr>
            <w:tcW w:w="2266" w:type="dxa"/>
          </w:tcPr>
          <w:p w:rsidR="00DB7137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Акция «Бессмертный полк»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11:30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Торжественно-памятное мероприятие «Мы этой памяти верны», посвящённое Дню Победы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Памятное мероприятие, посвященное 76-ой годовщине со Дня Победы в ВОВ «Нам 41-ый не забыть, нам вечно славить 45-ый!»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bCs/>
                <w:sz w:val="22"/>
              </w:rPr>
              <w:t>Концертная программа</w:t>
            </w:r>
            <w:r w:rsidRPr="00DB7137">
              <w:rPr>
                <w:rFonts w:cs="Arial"/>
                <w:color w:val="000000"/>
                <w:sz w:val="22"/>
                <w:shd w:val="clear" w:color="auto" w:fill="FFFFFF"/>
              </w:rPr>
              <w:t xml:space="preserve"> «Сияй в веках, Великая Победа!»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Торжественное мероприятие, посвященное Дню Победы «Мы не забудем вас, герои».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п. Новоуткинск, ул. Партизан, 23.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Праздничный концерт вокальной группы «Рябинушка», посвящённый Дню Победы «Эх, путь дорожка фронтовая!»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Клуб,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д. Трёки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14:00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Праздничный концерт, посвященный Дню Победы «Поклонимся великим тем годам»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10:00 – 10:30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/>
                <w:sz w:val="22"/>
              </w:rPr>
              <w:t>Траурно-памятное мероприятие «Минуты, воскресившие года»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с. Новоалексеевское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10:30 – 11:00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Концерт «Песня в военной шинели»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iCs/>
                <w:sz w:val="22"/>
              </w:rPr>
            </w:pPr>
            <w:r w:rsidRPr="00DB7137">
              <w:rPr>
                <w:sz w:val="22"/>
              </w:rPr>
              <w:t>Обелиск с. Новоалексеевское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12:00 – 12:30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Траурно-памятное мероприятие «Минуты, воскресившие года»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ст. Хрустальная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12:30 – 13:00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Концерт «Песня в военной шинели»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ст. Хрустальная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14:00 – 14:30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Траурно-памятное мероприятие «Минуты, воскресившие года»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д. Решеты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14:30 – 15:00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Концерт «Песня в военной шинели»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д. Решеты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Торжественная программа «Помним. Славим. Гордимся.», посвящённая Дню Победы, Парад, шествие «Бессмертного полка в п. Кузино)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11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Беседа «Моя семья – моё богатство»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11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для младших школьников «Культура народов Мира»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11 – 15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Стенд «Святой витязь Земли Русской», посвящённый 800-летию со дня рождения князя Александра Невского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 – 16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Информационная выставка – стенд «Всё будет правильно, на этом построен мир» (проект «Юбилеи великих и знаменитых», 130 лет со дня рождения Михаила Афанасьевича Булгакова (1891 – 1940), писателя, драматурга, театрального режиссера и актера)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Беседа «Эмоции актера»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13 мая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14:30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Беседа о ЗОЖ «Внимание, туберкулез»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Познавательная беседа о травах «Лекарственные травы, красота и польза»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  <w:shd w:val="clear" w:color="auto" w:fill="FFFFFF"/>
              </w:rPr>
              <w:t>Мероприятие, посвященное 800летию со дня рождения князя Александра Невского (1221 – 1263 гг.)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DB7137">
              <w:rPr>
                <w:sz w:val="22"/>
              </w:rPr>
              <w:t>Информационная беседа, посвящённая ветеранам-новоуткинцам «Они защищали Родину»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13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DB7137" w:rsidRPr="00DB7137" w:rsidRDefault="002975DA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</w:t>
            </w:r>
            <w:r w:rsidRPr="00DB7137">
              <w:rPr>
                <w:sz w:val="22"/>
                <w:shd w:val="clear" w:color="auto" w:fill="FFFFFF"/>
              </w:rPr>
              <w:t xml:space="preserve"> – </w:t>
            </w: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Всероссийская акция «Должен знать!» профилактика наркомании, СПИДа раздача брошюр, буклетов</w:t>
            </w:r>
            <w:r w:rsidRPr="00DB7137">
              <w:rPr>
                <w:sz w:val="22"/>
                <w:shd w:val="clear" w:color="auto" w:fill="FFFFFF"/>
              </w:rPr>
              <w:t xml:space="preserve"> – всемирный день памяти жертв СПИДа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18:00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  <w:shd w:val="clear" w:color="auto" w:fill="FFFFFF"/>
              </w:rPr>
              <w:t xml:space="preserve">Литературная гостиная «130 лет со дня рождения русского писателя </w:t>
            </w:r>
            <w:r w:rsidRPr="00DB7137">
              <w:rPr>
                <w:rStyle w:val="a4"/>
                <w:b w:val="0"/>
                <w:sz w:val="22"/>
                <w:shd w:val="clear" w:color="auto" w:fill="FFFFFF"/>
              </w:rPr>
              <w:t>М.А. Булгакова</w:t>
            </w:r>
            <w:r w:rsidRPr="00DB7137">
              <w:rPr>
                <w:sz w:val="22"/>
                <w:shd w:val="clear" w:color="auto" w:fill="FFFFFF"/>
              </w:rPr>
              <w:t xml:space="preserve"> (1891–1940 гг.)»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Конкурс рисунков «Театральная маска»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Вечер отдыха для взрослых «Отдохнуть настало время»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14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«Хорошее настроение»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Беседа «Осторожно, клещ!»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Концертная программа ко Дню семьи «Большая дружная семья»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Театрализованная игровая программа «Приключения туристов»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Конкурс рисунка, посвящённый пропаганде правил дорожного движения «Любимый транспорт»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 рамках проведения борьбы с пьянством молодёжная акция «Трезвость жизни – залог здоровья»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Улицы п. Новоуткинск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color w:val="000000"/>
                <w:sz w:val="22"/>
              </w:rPr>
              <w:t>Видео-гостиная «Балерина в розовых пуантах»</w:t>
            </w:r>
          </w:p>
        </w:tc>
        <w:tc>
          <w:tcPr>
            <w:tcW w:w="2410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17 мая</w:t>
            </w:r>
          </w:p>
        </w:tc>
        <w:tc>
          <w:tcPr>
            <w:tcW w:w="2693" w:type="dxa"/>
          </w:tcPr>
          <w:p w:rsidR="00DB7137" w:rsidRPr="00DB7137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DB7137" w:rsidRPr="00DB7137" w:rsidRDefault="002975DA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B7137" w:rsidRPr="00DB7137" w:rsidRDefault="00DB7137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– 23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Информационный стенд «Александр Невский» (проект «Лица истории», 800 лет со дня рождения князя Александра Невского)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– 30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DB7137">
              <w:rPr>
                <w:sz w:val="22"/>
              </w:rPr>
              <w:t>Выставка детского рисунка, посвящённая Дню семьи «Где моя семья, там и я»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18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17:00</w:t>
            </w:r>
          </w:p>
        </w:tc>
        <w:tc>
          <w:tcPr>
            <w:tcW w:w="2693" w:type="dxa"/>
            <w:vAlign w:val="center"/>
          </w:tcPr>
          <w:p w:rsidR="006B6CD3" w:rsidRPr="00DB7137" w:rsidRDefault="006B6CD3" w:rsidP="001F532B">
            <w:pPr>
              <w:keepLines/>
              <w:jc w:val="center"/>
              <w:rPr>
                <w:rFonts w:cs="Times New Roman"/>
                <w:sz w:val="22"/>
              </w:rPr>
            </w:pPr>
            <w:r w:rsidRPr="00DB7137">
              <w:rPr>
                <w:sz w:val="22"/>
              </w:rPr>
              <w:t>Вечер отдыха к дню Семьи «Мы с тобой два берега у одной реки»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18 мая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cs="Times New Roman"/>
                <w:color w:val="000000"/>
                <w:sz w:val="22"/>
              </w:rPr>
            </w:pPr>
            <w:r w:rsidRPr="00DB7137">
              <w:rPr>
                <w:rFonts w:cs="Times New Roman"/>
                <w:color w:val="000000"/>
                <w:sz w:val="22"/>
              </w:rPr>
              <w:t>Медиа экскурсия «Все в музей!»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18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Медиа – час «Международный день музеев»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18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презентация «Экстремизм – это…»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19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Просмотр видеороликов СТОП ВИЧ/ СПИД – «Наше здоровье в наших руках»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19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Познавательная программа для детей «Книжкин дом» (Общероссийский день библиотек)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20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Развлекательная программа для молодежи «Самый ловкий»</w:t>
            </w:r>
            <w:r w:rsidRPr="00DB7137">
              <w:rPr>
                <w:sz w:val="22"/>
                <w:shd w:val="clear" w:color="auto" w:fill="FFFFFF"/>
              </w:rPr>
              <w:t xml:space="preserve"> – </w:t>
            </w:r>
            <w:r w:rsidRPr="00DB7137">
              <w:rPr>
                <w:sz w:val="22"/>
              </w:rPr>
              <w:t>турнир по настольному теннису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20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Игра-пантомима «Сказочный мир»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iCs/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20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6B6CD3" w:rsidRPr="00DB7137" w:rsidRDefault="002975DA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21 мая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Познавательная беседа «Дар Кирилла и Мефодия», посвященная Дню славянской письменности и культуры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Выставка поделок в технике оригами «Голубь мира»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Час общения для пожилых людей «Сад и огород»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Беседа по пожарной безопасности «Береги лес от огня!»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Вечер отдыха для молодежи «Калейдоскоп»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21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21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Выставка работ декоративно-прикладного творчества участников клубных формирований «Весенняя капель»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24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Экологическая викторина «Сказочная экология»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24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Медиа – час «День славянской письменности и культуры»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24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беседа, приуроченная ко Дню славянской письменности и культуры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24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24 – 30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Информационная выставка – стенд «А что у вас», «Дядя Стёпа», «Фома» Михалков С. В. (проект «Книги – юбиляры», (85 лет))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24-31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Стенгазета «Курить – здоровью вредить!» к Всемирному дню без табака.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25 мая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cs="Times New Roman"/>
                <w:color w:val="000000"/>
                <w:sz w:val="22"/>
              </w:rPr>
              <w:t>Игра-викторина «Сто тысяч почему»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25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Медиа – час «Признание» (проект «Музыкальные страницы»)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(50 лет певице Кристине Орбакайте)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25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25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Выездная концертная программа ко Дню Победы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26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Просмотр видеороликов «Курение опасная привычка»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26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DB7137">
              <w:rPr>
                <w:sz w:val="22"/>
              </w:rPr>
              <w:t>В рамках проведения всемирного дня без табака, молодёжная акция «Курить не модно»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Улицы п. Новоуткинск.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26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15:30 – 16:30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color w:val="000000"/>
                <w:sz w:val="22"/>
              </w:rPr>
              <w:t>Вечер отдыха «Ура, каникулы!»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26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Медиа – час «Доволен я своей судьбой…» (проект «Литературные страницы», 135 лет со дня рождения русского поэта Владислава Фелициановича Ходасевича (1886–1939))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26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Познавательная беседа «День защиты детей»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26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27 мая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Спортивно-игровая программа «Путешествие в страну здоровья»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27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Игровая программа для детей и подростков «И прекрасна, и мудра книжная страна», посещение библиотеки, выставка любимых книг, посвященная Дню библиотекаря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27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28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Концертная программа «Песни для души»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28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Торжественное мероприятие и концерт, посвященный дню пограничника «Они стоят на страже нашей страны»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«Обелиск» п. Новоуткинск, ул. Партизан, 23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28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Акция «День без табака!»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28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Концертная программа «Граница на замке!», посвящённая Дню пограничника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28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встречи с солдатом-пограничником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28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беседа, посвященная Дню пограничника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28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6B6CD3" w:rsidRPr="00DB7137" w:rsidRDefault="002975DA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29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Квест-игра «Летние приключения»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29 мая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Акция-предостережение «Сигарета вне закона»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31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Всемирный День без табака</w:t>
            </w:r>
            <w:r w:rsidRPr="00DB7137">
              <w:rPr>
                <w:sz w:val="22"/>
                <w:shd w:val="clear" w:color="auto" w:fill="FFFFFF"/>
              </w:rPr>
              <w:t xml:space="preserve"> – </w:t>
            </w:r>
            <w:r w:rsidRPr="00DB7137">
              <w:rPr>
                <w:sz w:val="22"/>
              </w:rPr>
              <w:t>акция «Брось сигарету – возьми конфету»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31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Игровая программа «Наш дворик», посвященная Дню соседей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31 мая</w:t>
            </w:r>
          </w:p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31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Информационный стенд в рамках Всемирного Дня без табака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31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Информационно-познавательная программа по экологической безопасности «Береги свою планету»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31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Информационно-познавательная программа «Звезды не боятся» к 160-летию со дня рождения Рабиндраната Тагора»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31 мая</w:t>
            </w:r>
          </w:p>
        </w:tc>
        <w:tc>
          <w:tcPr>
            <w:tcW w:w="2693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2410" w:type="dxa"/>
          </w:tcPr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1F532B">
            <w:pPr>
              <w:keepLines/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137" w:rsidRPr="000D0056" w:rsidRDefault="000D0056" w:rsidP="001F532B">
            <w:pPr>
              <w:keepLines/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</w:p>
        </w:tc>
      </w:tr>
      <w:tr w:rsidR="00DB7137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«Территория хорошего настроения»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Игровая программа «Страна детства», посвящённая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программа, посвящённая Дню защиты детей «Мир начинается с детства»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pStyle w:val="voice"/>
              <w:keepLines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color w:val="303031"/>
                <w:sz w:val="22"/>
                <w:szCs w:val="22"/>
              </w:rPr>
              <w:t xml:space="preserve">Международный день защиты детей. </w:t>
            </w:r>
            <w:r w:rsidRPr="00BA1BE8">
              <w:rPr>
                <w:rFonts w:ascii="Liberation Serif" w:hAnsi="Liberation Serif"/>
                <w:sz w:val="22"/>
                <w:szCs w:val="22"/>
              </w:rPr>
              <w:t>Отчетный концерт детских творческих коллективов «Наши таланты»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игровая программа «Праздник в волшебной стране!», посвященная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Танцевальный час для детей и подростков «Веселое лето»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программа, посвященная Дню защиты детей, «В лето на летоплане»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работ кружка лепка из глины и кружка макраме «Волшебные ручки»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shd w:val="clear" w:color="auto" w:fill="FFFFFF" w:themeFill="background1"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детских коллективов ДК «Мелодии детства», посвященный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«Детские забавы», посвященная Международному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«Солнечные зайчики» (Международный день защиты детей)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Игровая программа «Путешествие в страну детства».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беседа, «1000 советов на здоровье».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6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Инфо-стенд-раскраска для детей «Права ребенка – это важно!»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30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урок для детей «Музыкальная шкатулка»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с игровым</w:t>
            </w:r>
            <w:r w:rsidR="006B6CD3">
              <w:rPr>
                <w:sz w:val="22"/>
              </w:rPr>
              <w:t>и моментами на уличной площадке</w:t>
            </w:r>
            <w:r w:rsidRPr="00BA1BE8">
              <w:rPr>
                <w:sz w:val="22"/>
              </w:rPr>
              <w:t xml:space="preserve"> «Правила дорожные, детям знать положено»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Литературная игра, посвященная Пушкинскому дню России «Лукоморье!»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викторина для детей, посвященная дню России «Знай и уважай свой край!»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Конкурс рисунков «Летнее настроение»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17:00 -18:00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«Экологическое домино», посвященная Всемирному дню окружающей среды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ко Дню русского языка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Литературная гостиная в рамках Пушкинского Дня в России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игра «Размышляй-ка»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5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Тематическая программа «Экологическое ассорти», посвящённая Всемирному дню охраны окружающей среды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 в рамках Всемирного Дня окружающей среды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11:30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по сказкам А.С. Пушкина «Пушкинский день в России»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«Кавказский пленник» Пушкин А. С. (проект «Книги – юбиляры», (200 лет), Пушкинский день России)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июня – 13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«Золотой телёнок» Ильф И. и Петров Е. (проект «Книги – юбиляры», (90 лет))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– 18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и поделок из глины по произведениям А.С. Пушкина «Лукоморье»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A1BE8">
              <w:rPr>
                <w:sz w:val="22"/>
              </w:rPr>
              <w:t xml:space="preserve"> – 20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Выставка-коллаж </w:t>
            </w:r>
            <w:r w:rsidR="00FE1D4C">
              <w:rPr>
                <w:sz w:val="22"/>
              </w:rPr>
              <w:t>«Петр </w:t>
            </w:r>
            <w:r w:rsidRPr="00BA1BE8">
              <w:rPr>
                <w:sz w:val="22"/>
                <w:lang w:val="en-US"/>
              </w:rPr>
              <w:t>I</w:t>
            </w:r>
            <w:r w:rsidRPr="00BA1BE8">
              <w:rPr>
                <w:sz w:val="22"/>
              </w:rPr>
              <w:t>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«Таблетки – это не еда!»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Литературно-музыкальная гостиная «Ты – Россия моя»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8 – 12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«Россия – родина моя», посвящённый Дню России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Развлекательная программа «День мыльных пузырей»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дорожного движения «Об этом важно знать тебе и мне»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Презентация «Театральный этикет»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Игра-викторина ко Дню России «Что мы знаем о России»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«Союзмультфильм представляет…» (85 лет «Союзмультфильму»)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«Мировая миграция цыган. Этнические группы цыган в России»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Спортивно-игровая программа «Вперед, Россия!», посвященная Дню России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«Страна, что названа великой», посвящённая Дню России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«Июньский вечер»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июня</w:t>
            </w:r>
          </w:p>
        </w:tc>
        <w:tc>
          <w:tcPr>
            <w:tcW w:w="2693" w:type="dxa"/>
          </w:tcPr>
          <w:p w:rsidR="00DB7137" w:rsidRPr="00BA1BE8" w:rsidRDefault="00FE1D4C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КВАРТИРНИК «Живой </w:t>
            </w:r>
            <w:r w:rsidR="00DB7137" w:rsidRPr="00BA1BE8">
              <w:rPr>
                <w:rFonts w:eastAsia="Times New Roman" w:cs="Times New Roman"/>
                <w:sz w:val="22"/>
                <w:lang w:eastAsia="ru-RU"/>
              </w:rPr>
              <w:t>звук»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декоративно-прикладному искусству ко Дню России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25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«Россия мой дом родной»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с игровыми элементами «Путешествие в страну сказки»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программа, посвященная празднованию Дня села дню России «Россия – это навсегда» проведение мастер-классов, выставок, спортивных мероприятий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концерт, посвящённый дню России «Люблю тебя, моя Россия»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к 130-летию писателя А.М. Волкова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изготовлению игрушки по мотивам «Волшебник изумрудного города»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детского творчества «С днем рождения, Слобода» (демонстрация видеовыставки в социальных сетях)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13:30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Беседа-диспут «Мы тоже имеем права»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20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«Не только Волшебник Изумрудного города» (проект «Юбилеи великих и знаменитых», 130 лет со дня рождения Александра Мелентьевича Волкова (1891 – 1977 гг.), писателя, драматурга, переводчика и педагога)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15-25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BA1BE8" w:rsidRDefault="00FE1D4C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="00DB7137" w:rsidRPr="00BA1BE8">
              <w:rPr>
                <w:sz w:val="22"/>
              </w:rPr>
              <w:t>нформационный стенд «95 лет Олегу Васильевичу Кошевому руководителю подпольной организации «Молодая гвардия» в фашистском тылу»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вязанию цветов крючком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16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Турнир загадок и головоломок «Любитель головоломок»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«Уши, лапы и хвосты»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 – игровая программа для детей «Каникулы впереди – правила дорожные повтори!» по ПДД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Весёлые старты для детей пришкольного лагеря «Мы самые ловкие»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 – викторина по авторским сказкам для детей и родителей «Один день сказок», экскурсия по краеведческой комнате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11:30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правилам дорожного движения «Дорога – не место для игр»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18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Театрализованное представление «Святая Троица», посвященное православному празднику Троица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«Мы пришли в театр»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 «С юбилеем, Слобода!»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к</w:t>
            </w:r>
            <w:r w:rsidR="00FE1D4C">
              <w:rPr>
                <w:sz w:val="22"/>
              </w:rPr>
              <w:t>о</w:t>
            </w:r>
            <w:r w:rsidRPr="00BA1BE8">
              <w:rPr>
                <w:sz w:val="22"/>
              </w:rPr>
              <w:t xml:space="preserve"> дню молодежи «Вечер молодых сердец»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shd w:val="clear" w:color="auto" w:fill="FFFFFF" w:themeFill="background1"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живой музыки «Веселые нотки»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татарской культуре «Татарские национальные молодежные игры и забавы»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празднику Троице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13:00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Экскурсия за природным материалом для кружка лепка из глины «Природа полна чудес»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Лес в окрестностях п. Новоуткинск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Цикл уроков истории для детей и подростков «Мы правнуки твои, Победа»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группы «Гравитон» «Памяти В.Р. Цоя»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июня</w:t>
            </w:r>
          </w:p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22:00 – 22:30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/>
                <w:sz w:val="22"/>
              </w:rPr>
              <w:t>Акция «Навечно в памяти народной» ко Дню памяти и скорби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июня</w:t>
            </w:r>
          </w:p>
        </w:tc>
        <w:tc>
          <w:tcPr>
            <w:tcW w:w="2693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21-30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Выставка-коллаж «Остановись!» к Международному дню борьбы с наркоманией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Торжественное мероприятие, посвященное Дню памяти и скорби «Никто не забыт, ничто не забыто»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Мемориал п. Новоуткинск, ул. Партизан, 23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22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памяти и скорби. П</w:t>
            </w:r>
            <w:r w:rsidRPr="00BA1BE8">
              <w:rPr>
                <w:rFonts w:cs="Liberation Serif"/>
                <w:sz w:val="22"/>
              </w:rPr>
              <w:t>амятное мероприятие</w:t>
            </w:r>
            <w:r w:rsidRPr="00BA1BE8">
              <w:rPr>
                <w:sz w:val="22"/>
              </w:rPr>
              <w:t xml:space="preserve"> «И помнить страшно, и забыть нельзя»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посвященная дню памяти и скорби «Без объявления войны»».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Литературная композиция «Память нашу не стереть годами», посвящённая Дню памяти погибшим в Великой отечественной войне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Площадь у обелиска п. Прогресс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FE1D4C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="00891B7D" w:rsidRPr="00BA1BE8">
              <w:rPr>
                <w:sz w:val="22"/>
              </w:rPr>
              <w:t>к</w:t>
            </w:r>
            <w:r>
              <w:rPr>
                <w:sz w:val="22"/>
              </w:rPr>
              <w:t>о</w:t>
            </w:r>
            <w:r w:rsidR="00891B7D" w:rsidRPr="00BA1BE8">
              <w:rPr>
                <w:sz w:val="22"/>
              </w:rPr>
              <w:t xml:space="preserve"> Дню памяти и скорби «Мирно страна проснулась…»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22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Акция «80 лет начала Великой Отечественной войны», посвящённая Дню памяти и скорби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11:40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Торжественное мероприятие ко Дню памяти и скорби «Вехи памяти»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Дню Памяти и Скорби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«Летний досуг»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«Девять секретных пакетов»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«Большой балет»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Квест «В здоровом теле, здоровый дух», приуроченный к Международному олимпийскому дню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 ко Дню молодежи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– 27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«Огненный таран» (проект «Лица истории», 80 лет подвигу Н. Гастелло)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Спортивно-развлекательная игра «Ай, да мы!»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25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«У опасной черты», посвященная международному дню борьбы с наркоманией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«Стиль жизни – здоровье» против наркотиков</w:t>
            </w:r>
            <w:r w:rsidR="002579A4"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(26 июня – Международный день борьбы с наркоманией)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«Звук поставлю на всю…» (День молодежи)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Театрализованный концерт «Если бы не было войны…»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26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Международный день борьбы со злоупотреблением наркотическими средствами и их незаконным оборотом.</w:t>
            </w:r>
            <w:r w:rsidRPr="00BA1BE8">
              <w:rPr>
                <w:sz w:val="22"/>
              </w:rPr>
              <w:t xml:space="preserve"> Акция «Соблазн велик, но жизнь всегда дороже»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раздача буклетов, брошюр, выставка плакатов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26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Танцевальный вечер, посвященный дню молодежи «Танцевальный марафон»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Информационно-просветительская программа «ЗОЖ – это так просто»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26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Анкетирование «Моё отношение к вредным привычкам»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в рамках Международного Дня борьбы со злоупотреблением наркотическими средствами и их незаконным оборотом</w:t>
            </w:r>
          </w:p>
        </w:tc>
        <w:tc>
          <w:tcPr>
            <w:tcW w:w="2410" w:type="dxa"/>
          </w:tcPr>
          <w:p w:rsidR="00891B7D" w:rsidRPr="00BA1BE8" w:rsidRDefault="002975DA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Молодёжная акция, посвящённая международному Дню борьбы с наркотиками «Знать, чтобы жить»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Улицы п. Новоуткинск.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 рисунков «Мы рисуем на асфальте»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Оздоровительная развлекательная игра на уличной площадке «Раз, два, три – беги»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на уличной площадке «Мой веселый мяч»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«Ну ты даёшь, молодежь», посвященная Дню молодежи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 «День хорошего настроения»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– 30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 w:themeColor="text1"/>
                <w:sz w:val="22"/>
                <w:shd w:val="clear" w:color="auto" w:fill="FFFFFF"/>
              </w:rPr>
              <w:t>Экспозиционная выставка, приуроченная ко Дню партизан и подпольщиков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– 30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«День партизан и подпольщиков»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Познавательно-игровая программа для детей «Весёлый час»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29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Музыкально-игровая программа «Угадай мелодию»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теннис для молодежи «Самый ловкий»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«Будь здоров на сто годов!»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«День памяти о партизанах и подпольщиках»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14:30</w:t>
            </w:r>
          </w:p>
        </w:tc>
        <w:tc>
          <w:tcPr>
            <w:tcW w:w="2693" w:type="dxa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патриотическому воспитанию, посвящённая Дню партизан и подпольщиков в России 1941-1945 г</w:t>
            </w:r>
            <w:r>
              <w:rPr>
                <w:sz w:val="22"/>
              </w:rPr>
              <w:t>г. </w:t>
            </w:r>
            <w:r w:rsidRPr="00BA1BE8">
              <w:rPr>
                <w:sz w:val="22"/>
              </w:rPr>
              <w:t>«Тихий фронт»</w:t>
            </w:r>
          </w:p>
          <w:p w:rsidR="002579A4" w:rsidRPr="00BA1BE8" w:rsidRDefault="002579A4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30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«День рождения Бабы-Яги»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прикладному творчеству «Радуга талантов»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Показ спектакля для детей «Театр на экране»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июня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«Бегущая по волнам» Грин А.С. (проект «Книги – юбиляры», (95 лет))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«Мы и природа», посвященная Всемирному дню окружающей среды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июня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  <w:p w:rsidR="002579A4" w:rsidRPr="00BA1BE8" w:rsidRDefault="002579A4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7D" w:rsidRPr="002579A4" w:rsidRDefault="000D0056" w:rsidP="001F532B">
            <w:pPr>
              <w:keepLines/>
              <w:jc w:val="center"/>
              <w:rPr>
                <w:b/>
                <w:sz w:val="22"/>
              </w:rPr>
            </w:pPr>
            <w:r w:rsidRPr="002579A4">
              <w:rPr>
                <w:b/>
                <w:sz w:val="22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</w:p>
        </w:tc>
      </w:tr>
      <w:tr w:rsidR="00891B7D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День Ветерана Боевых действий. Концертная программа</w:t>
            </w:r>
            <w:r w:rsidRPr="00BA1BE8">
              <w:rPr>
                <w:b/>
                <w:sz w:val="22"/>
                <w:shd w:val="clear" w:color="auto" w:fill="FFFFFF"/>
              </w:rPr>
              <w:t xml:space="preserve"> </w:t>
            </w:r>
            <w:r w:rsidRPr="00BA1BE8">
              <w:rPr>
                <w:sz w:val="22"/>
                <w:shd w:val="clear" w:color="auto" w:fill="FFFFFF"/>
              </w:rPr>
              <w:t>«Память сердца»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«Мы веселые туристы»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Фотовыставка «Лучший цветок лета»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– 10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shd w:val="clear" w:color="auto" w:fill="FFFFFF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Выставка рисунков «Моя семья»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1-18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«Народные традиции», посвященная Дню Петра и Февронии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31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к 75-летию танкового сражения под Курском «Курская дуга»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«Освобождение Минска 1944 год»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«Радуга сказочных идей»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 «Яркие звездочки»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«Моя дружная семья»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Праздник воздушных шариков для детей и родителей «Шарландия»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16:30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«Село собирает друзей», посвященная Дню села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16:30 – 17:30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«Вместе весело играть»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вышивке национального узора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17:20 -18:00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pStyle w:val="a6"/>
              <w:keepLines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color w:val="000000"/>
                <w:sz w:val="22"/>
                <w:szCs w:val="22"/>
              </w:rPr>
              <w:t>Танцевально-игровая программа «Танцую, играю – себя открываю!»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«Не играй с огнем!»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7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7 июля – День воинской славы России. Экспозиционная выставка «День победы русского флота над турецким флотом в Чесменском сражении (1770 г.)»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7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стенд-раскраска «Истории про одного мальчика» (проект «Книги – юбиляры»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(140 лет – Коллоди К. «История Пиноккио»; 85 лет – Толстой А.Н. «Золотой ключик, или Приключения Буратино»)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16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Работает информационный стенд, посвящённый профилактике наркомании «Урал без наркотиков»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6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Спортивно-развлекательная программа «В здоровом теле, здоровый дух»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6 – 10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shd w:val="clear" w:color="auto" w:fill="FFFFFF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Стенд «Полтавская битва», посвящённый победе в Полтавском сражении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lang w:val="en-US"/>
              </w:rPr>
              <w:t xml:space="preserve">6 </w:t>
            </w:r>
            <w:r w:rsidRPr="00BA1BE8">
              <w:rPr>
                <w:sz w:val="22"/>
              </w:rPr>
              <w:t>– 23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декоративно прикладного творчества «Летний аксессуар»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7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shd w:val="clear" w:color="auto" w:fill="FFFFFF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Развлекательная программа «Ромашковый день», посвящённая Дню Семьи, Любви и Верности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«День воинской славы РФ»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декоративно-прикладному творчеству ко Дню Семьи, любви и верности 1 часть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Весёлые старты «Чемпионат весёлого мяча»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посвящённый Дню семьи любви и верности «С праздником, семья!»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«Сказ о Петре и Февронии», посвященная Дню семьи, любви и верности с демонстрацией мультфильма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ко Дню семьи, любви и верности «Ромашки для любимых»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«Семья – любви великое царство», посвящённая Дню семьи, любви и верности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декоративно-прикладному творчеству ко Дню Семьи, любви и верности 2 часть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23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профилактики экстремизма, выставка поделок представителей национальных культур «Народные таланты»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13:30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посвящённая победе русской армии в Полтавском сражении. «Ура! Мы ломим; гнутся шведы!»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Развлекательно-игровая программа для детей с ограниченными возможностями «В кругу друзей»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интересной информации для детей и подростков «Терроризм без масок»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«Танцы, танцы, танцы…»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Круглый стол «Мы одна семья»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Дню Семьи, Любви и Верности «Территория сердца»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16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Краеведческая выставка «Край родной»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плетение салфетки на рамке «Пёстрые узоры»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программа, посвященная дню семьи «Семья – начало всех начал»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мастер-классов. Творческая мастерская для детей «Коробочка идей»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Лекционное мероприятие «Танец: стихия или искусство?»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«Битва под Прохоровкой»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Информационно-просветительское мероприятие «Сегодня модно быть здоровым»!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– 18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стенд-раскраска «Моя малая Родина», приурочена ко Дню города Первоуральск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«Один дома», посвящённая безопасности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добра и уважения. Урок толерантности для детей и подростков «О тех, кто рядом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«Игралочка»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День Добра и уважения. Час общения для пожилых людей «Полет души»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«Театруля»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«Домострой», Истомин К. (проект «Книги – юбиляры», (325 лет))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«Белая сирень» «С песней веселей»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п. «Мирный», п. Битимка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«Подвиг разведчика», посвященная 110-летию Н.И. Кузнецова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и родителей «Остров летнего веселья»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Выставка к 95-летию со Дня рождения художника-иллюстратора Молоканова Ю.А.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пропаганде ЗОЖ «Здоровье – твое богатство»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16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Викторина-путешествие «Цветы – дары флоры»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к 175-летию Н.Н. Миклухо-Маклая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«Мы против наркотиков»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Камерный концерт «Вечер романсов»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Устный журнал по профилактике ЗОЖ для детей и подростков «Скажи «НЕТ» энергетическим напиткам»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урок для детей «Музыкальная шкатулка»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пожарной безопасности «Береги дом от пожара»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ко дню рыбака «По щучьему велению»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Танцевальный батл для молодежи «В ритме танца»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25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«Знаменитая казачка» (проект «Юбилеи великих и знаменитых», 80 лет актрисе Л. Чурсиной)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31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по профилактике наркомании «Урал без наркотиков»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«Судьба поэта», посвященная 180-летию М.Ю. Лермонтова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Урок толерантности «Толерантность и мы»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программа «Великий спас – затеи припас»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Тематический вечер отдыха «День торта»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«Международный день шахмат»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«Актерские судьбы» (проект «Юбилеи великих и знаменитых», 50 лет актрисе Н. Гришаевой, 55 лет актеру И. Охлобыстину)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Творческая программа к празднику «Курбан-байран»</w:t>
            </w:r>
            <w:r w:rsidR="00156D5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- викторина, конкурс чтецов, песнопение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13:30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направленная на профилактику террористических действий «Память на все времена»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Соревнования по шашкам «Точный ход»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«Жить, так жить» (проект «Музыкальные страницы», 70 лет О. Газманову)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«Спички детям не игрушка»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«Православные места нашей Родины»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«Сто затей для друзей»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«Июльский звездопад»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«Улыбайся»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– 30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«110 лет со дня рождения Н.Н. Кузнецова военного разведчика, партизана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«Правила дорожные – знать каждому положено»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викторина «Мой дом – природа»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ко Дню работников торговли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профилактике правонарушений «Помнить! Знать! Жить!»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программа «Душа поёт»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– 31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«Шоу. Бернард Шоу» (проект «Юбилеи великих и знаменитых», 165 лет со дня рождения английского драматурга, писателя Джорджа Бернарда Шоу (1856–1950))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программа «За околицей»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6B6CD3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Медиа – час «</w:t>
            </w:r>
            <w:r w:rsidR="00891B7D" w:rsidRPr="00BA1BE8">
              <w:rPr>
                <w:sz w:val="22"/>
              </w:rPr>
              <w:t>Есть речи – значенье…» (проект «Литературные страницы», День памяти М.Ю. Лермонтова, 180 лет со дня смерти)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«Эксцентричный Шоу», посвященная 165 лет со дня рождения Джорджа Бернарда Шоу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«День Крещения Руси»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12:00 -12:40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Презентация «Театры России»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«Дружилки», приуроченная к Международному дню дружбы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 «Бегущая по волнам», Грин А. С. (проект «Книги – юбиляры», (95 лет))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по профилактике правонарушений «Правонарушения - дорога в пропасть»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Детская игровая программа «Сказки и легенды народов России» (профилактика экстремизма)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«Песни нашей юности»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акварели на берегу реки Утка «Родные просторы»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Берег реки Утка.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Матер-класс по работе с шишками «Ай, да шишечка!»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Конкурс рисунков на асфальте «Пусть мир станет ярче»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портрет «Все начинается с детства» к 95-летию С.А. Баруздина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июля</w:t>
            </w:r>
          </w:p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«Театры России»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июля</w:t>
            </w:r>
          </w:p>
        </w:tc>
        <w:tc>
          <w:tcPr>
            <w:tcW w:w="2693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</w:t>
            </w:r>
          </w:p>
        </w:tc>
        <w:tc>
          <w:tcPr>
            <w:tcW w:w="2410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0E" w:rsidRPr="000D0056" w:rsidRDefault="000D0056" w:rsidP="001F532B">
            <w:pPr>
              <w:keepLines/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</w:p>
        </w:tc>
      </w:tr>
      <w:tr w:rsidR="00887D0E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«Когда поет душа», посвященная Дню железнодорожника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Стадион ст. Решеты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«Вместе весело играть»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Стадион ст. Решеты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«Зеленый свет», посвящённая Дню железнодорожника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</w:t>
            </w:r>
            <w:r w:rsidR="00156D55">
              <w:rPr>
                <w:sz w:val="22"/>
              </w:rPr>
              <w:t>я сирень» – «Хорошее настроение</w:t>
            </w:r>
            <w:r w:rsidRPr="00BA1BE8">
              <w:rPr>
                <w:sz w:val="22"/>
              </w:rPr>
              <w:t>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 п. Битимка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программа «Здоровье, красота, долголетие»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– 8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«День ВДВ России»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на православную тему «Ильин день»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участников кружков ДК «День именинника»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– 31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«Кладовая развлечений»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Медиа – час «</w:t>
            </w:r>
            <w:r w:rsidRPr="00BA1BE8">
              <w:rPr>
                <w:sz w:val="22"/>
              </w:rPr>
              <w:t>Американский гений» (проект «Музыкальные страни</w:t>
            </w:r>
            <w:r>
              <w:rPr>
                <w:sz w:val="22"/>
              </w:rPr>
              <w:t>цы», 120 лет со дня рождения Л. </w:t>
            </w:r>
            <w:r w:rsidRPr="00BA1BE8">
              <w:rPr>
                <w:sz w:val="22"/>
              </w:rPr>
              <w:t>Армстронга)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о вежливых манерах «Уроки старого гнома»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«Веселые состязания»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Экологическая игровая программа «Веселые туристы»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фольклорная программа экскурсия по краеведческой комнате для детей «А мы просо сеяли»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«День светофора»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Творческая встреча работников культуры с Обществом инвалидов п. Кузино «Посидим по – хорошему» (проект «Теплые встречи»)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«Интернет-безопасность»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Литературная гостиная «Пусть культура бережно хранится…»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для детей «Ты мой друг и я твой друг»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Познавательно-развлекательная программа «Лето в лукошке»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цыганского ансамбля «Нэвэ Рома»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9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по ППБ «Правила отдыха в лесу»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Вечер отдыха «НЕ тихий час»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«И актер</w:t>
            </w:r>
            <w:r w:rsidR="00156D55">
              <w:rPr>
                <w:sz w:val="22"/>
              </w:rPr>
              <w:t>,</w:t>
            </w:r>
            <w:r w:rsidRPr="00BA1BE8">
              <w:rPr>
                <w:sz w:val="22"/>
              </w:rPr>
              <w:t xml:space="preserve"> и блогер» (проект «Юбилеи великих и знаменитых», 70 лет С. Садальскому)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беседа, посвященная Всемирному Дню коренных народов мира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Мастер-класс, посвященный Всемирному Дню коренных народов мира «Игрушки народов мира»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– 15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87D0E" w:rsidRPr="00BA1BE8" w:rsidRDefault="00156D55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Информационная выставка-</w:t>
            </w:r>
            <w:r w:rsidR="00887D0E" w:rsidRPr="00BA1BE8">
              <w:rPr>
                <w:sz w:val="22"/>
              </w:rPr>
              <w:t>стенд «Курская» (Дни воинской славы)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посвящённая первой победе русского флота над шведами (307 лет)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«Творчество актера – основной материал режиссерского искусства»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«Чтобы не случилось беды. Безопасность на улице и дома»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«Чашки – ложки – поварёшки»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«Путешествие в мир театра»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«Наступают Спасы – готовь припасы»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«Летний спас игры припас»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A1BE8">
              <w:rPr>
                <w:sz w:val="22"/>
              </w:rPr>
              <w:t>3:00 – 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«Лоскутные мячики»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Игротанцы для детей и подростков «Час танцевального настроения»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на «Мелодии лета»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Акция «Каждого ребенка в школу», сбор и раздача вещей и школьных принадлежностей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«День левши»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«Теплой августовской ночью…»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Викторина «Физкульт-привет!», в рамках Дня физкультурника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о здоровом образе жизни «Если хочешь быть здоров»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по профилактике наркомании «Наркотики – жизнь без будущего» (демонстрация видеоролика через социальные сети)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Спортивные эстафеты «Физкульт привет!»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«90 лет со дня рождения М. Таривердиева»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игровая программа «Во саду ли, в огороде»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физкультурника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 xml:space="preserve">игровая программа для детей и родителей на уличной площадке «В здоровом теле </w:t>
            </w:r>
            <w:r w:rsidRPr="00BA1BE8">
              <w:rPr>
                <w:sz w:val="22"/>
                <w:shd w:val="clear" w:color="auto" w:fill="FFFFFF"/>
              </w:rPr>
              <w:t xml:space="preserve">– </w:t>
            </w:r>
            <w:r w:rsidRPr="00BA1BE8">
              <w:rPr>
                <w:sz w:val="22"/>
              </w:rPr>
              <w:t>здоровый дух»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«90 лет со дня рождения М. Таривердиева»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«Микаэл» (проект «Музыкальные страницы», 90 лет со дня рождения М.Л. Таривердиева)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выставка к 145-летию иллюстратора русских сказок Билибина И.Я.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– 31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87D0E" w:rsidRPr="00BA1BE8" w:rsidRDefault="00962979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Фотовыставка «Детство. Лето»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«К нам приехали с бахчи полосатые мячи»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«Забавный десант»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«Зритель – творческий компонент театра»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 – 21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«Знамя единства», посвящённый Дню государственного флага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18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«Государственный флаг Российской Федерации»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Медиа – час «От Корчагина к Шарапову» (проект «Юбилеи великих </w:t>
            </w:r>
            <w:r w:rsidR="000D0056">
              <w:rPr>
                <w:sz w:val="22"/>
              </w:rPr>
              <w:t>и знаменитых», 70 лет актеру В. </w:t>
            </w:r>
            <w:r w:rsidRPr="00BA1BE8">
              <w:rPr>
                <w:sz w:val="22"/>
              </w:rPr>
              <w:t>Конкину)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«Сказочный КВН»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программа ко Дню государственного флага Российской Федерации «История флага Российского»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Игротанцы для детей и подростков «Час танцевального настроения»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«Наливное яблочко»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«Битва на Курской дуге в 1943 году».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«Флаг России»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«Триколор» приурочена ко Дню Государственного Флага РФ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«Мой флаг - моя страна»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«Триколор»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«Наш флаг – наша гордость» (демонстрация видеоролика в социальных сетях)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«Триколор», посвященная 30-летию государственного флага РФ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20-22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к слету трезвых сил «Байкальчик-2021»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пос. Динас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Информационный стенд «День Государственного флага России»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посвящённая профилактике наркомании и ВИЧ инфекции «Это твоя жизнь…»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Информационно-просветительское мероприятие «Курить – здоровью вредить»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Экспозиционная выставка ко Дню воинской славы России – «</w:t>
            </w:r>
            <w:r w:rsidRPr="00BA1BE8">
              <w:rPr>
                <w:rFonts w:cs="Helvetica"/>
                <w:sz w:val="22"/>
              </w:rPr>
              <w:t>Курская битва 1943-го года»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«Труппа»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«Курская битва»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Викторина «Огонь – не игрушка»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23 – 27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Стенд «Нам года – не беда!», посвящённый Дню пенсионера Свердловской области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посвященная Дню Российского флага, «Российский флаг – страница истории»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 рисунка на асфальте – «Ах, лето!»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Викторина по ПДД «Безопасное лето»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24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«Чудесный мир народной игрушки», посвящённая Дню народной игрушки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BA1BE8">
              <w:rPr>
                <w:sz w:val="22"/>
              </w:rPr>
              <w:t xml:space="preserve"> – 31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букетов и поделок из природного материала «Дары лета»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«Путешествие в страну детства»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«Рябинушка» – «Песни нашей молодости»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 п. Битимка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«Волшебное колесо» по ПДД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программа «За околицей»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взрослых «Годы не беда», приурочена ко Дню пенсионера Свердловской области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 «День российского кино»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День российского кино</w:t>
            </w:r>
            <w:r w:rsidRPr="00BA1BE8">
              <w:rPr>
                <w:sz w:val="22"/>
              </w:rPr>
              <w:t xml:space="preserve"> кинопоказ м/ф для детей «Мультстрана»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пожарной безопасности «Огонь друг – и враг!»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для пожилых людей и инвалидов, посвященная Дню пенсионера Свердловской области «Мои года мое богатство»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«У природы нет плохой погоды»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«Звездной ночью, поздним летом»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Квест-игра «В стране затерявшихся букв»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28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Познавательно – игровая программа по правилам дорожного движения «Красный, жёлтый, зелёный»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«Татарстан - моя малая родина»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Весёлые старты для детей «Чтобы хилым не казаться – надо спортом заниматься»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Игротанцы для детей и подростков «Час танцевального настроения»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августа</w:t>
            </w:r>
          </w:p>
        </w:tc>
        <w:tc>
          <w:tcPr>
            <w:tcW w:w="2693" w:type="dxa"/>
          </w:tcPr>
          <w:p w:rsidR="00887D0E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презентация «Преступление и наказание», а рамках профилактики правонарушений среди детей и подростков</w:t>
            </w:r>
          </w:p>
          <w:p w:rsidR="002579A4" w:rsidRPr="00BA1BE8" w:rsidRDefault="002579A4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программа «Душа поёт»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Детская игровая программа для детей «До свидания лето»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МКОУ СОШ №26, п. Новоуткинск, ул. Крупской, 47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теннис для молодежи «Самый ловкий»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31 августа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Развлекательно-игровая программа «Прощай лето!»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31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«Жизнь без табака»</w:t>
            </w:r>
          </w:p>
        </w:tc>
        <w:tc>
          <w:tcPr>
            <w:tcW w:w="2410" w:type="dxa"/>
          </w:tcPr>
          <w:p w:rsidR="00887D0E" w:rsidRPr="00BA1BE8" w:rsidRDefault="002975DA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31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для детей «Прощай, лето»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31 августа</w:t>
            </w:r>
          </w:p>
        </w:tc>
        <w:tc>
          <w:tcPr>
            <w:tcW w:w="2693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вокалу «Мелизмы, как основа татарской песни»</w:t>
            </w: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31 августа</w:t>
            </w:r>
          </w:p>
        </w:tc>
        <w:tc>
          <w:tcPr>
            <w:tcW w:w="2693" w:type="dxa"/>
          </w:tcPr>
          <w:p w:rsidR="00887D0E" w:rsidRDefault="00887D0E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«Знать, чтобы жить» (профилактика ВИЧ/СПИД)</w:t>
            </w:r>
          </w:p>
          <w:p w:rsidR="002579A4" w:rsidRPr="00BA1BE8" w:rsidRDefault="002579A4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3D14EC" w:rsidRDefault="000D0056" w:rsidP="001F532B">
            <w:pPr>
              <w:keepLines/>
              <w:jc w:val="center"/>
              <w:rPr>
                <w:b/>
                <w:sz w:val="21"/>
                <w:szCs w:val="21"/>
              </w:rPr>
            </w:pPr>
            <w:r w:rsidRPr="003D14EC">
              <w:rPr>
                <w:b/>
                <w:sz w:val="21"/>
                <w:szCs w:val="21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</w:tr>
      <w:tr w:rsidR="00AA26F0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театрализованная игровая программа, посвященная Дню знаний «По дороге мудрости»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«С праздником, детвора!»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МКОУ СОШ №26, п. Новоуткинск, ул. Крупской,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«В царстве граммотея»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</w:t>
            </w:r>
            <w:r w:rsidRPr="00BA1BE8">
              <w:rPr>
                <w:rFonts w:cs="Liberation Serif"/>
                <w:sz w:val="22"/>
                <w:lang w:val="en-US"/>
              </w:rPr>
              <w:t xml:space="preserve"> </w:t>
            </w:r>
            <w:r w:rsidRPr="00BA1BE8">
              <w:rPr>
                <w:rFonts w:cs="Liberation Serif"/>
                <w:sz w:val="22"/>
              </w:rPr>
              <w:t>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Театрализованное представление «День знаний»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«Путешествия в страну знаний»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«В гостях у госпожи Науки!», посвящённая Дню знаний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pStyle w:val="voice"/>
              <w:keepLines/>
              <w:shd w:val="clear" w:color="auto" w:fill="FFFFFF"/>
              <w:spacing w:before="120" w:beforeAutospacing="0" w:after="120" w:afterAutospacing="0"/>
              <w:ind w:left="16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sz w:val="22"/>
                <w:szCs w:val="22"/>
              </w:rPr>
              <w:t>Всемирный день мира</w:t>
            </w:r>
            <w:r w:rsidRPr="00BA1BE8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– </w:t>
            </w:r>
            <w:r w:rsidRPr="00BA1BE8">
              <w:rPr>
                <w:rFonts w:ascii="Liberation Serif" w:hAnsi="Liberation Serif"/>
                <w:sz w:val="22"/>
                <w:szCs w:val="22"/>
              </w:rPr>
              <w:t>конкурс рисунков на асфальте «Мир, который нужен мне»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детских коллективов ДК «Снова в школу»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«Перемена»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программа для детей «Школьный отрыв»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знаний)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5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«Соло на ундервуде: Записные книжки» (проект «Юбилеи великих и знаменитых», 80 лет со дня рождения русского писателя Сергея Донатовича Довлатова (1941–1990 гг.))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5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стенд-раскраска «Зря мы время не теряем, ОБЖ изучаем» (День солидарности в борьбе с терроризмом)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«Последняя страница Второй мировой войны»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«Окончание второй мировой войны»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«День окончания Второй мировой войны»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воинской славы)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Круглый стол «День народов Среднего Урала»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ко 130-летию русской сказочницы А.П. Анисимовой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народов среднего Урала – выставка «Живет в народе красота»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памяти, посвящённая дню солидарности в борьбе с терроризмом «Память на все времена»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Улицы п. Новоуткинск.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видеороликов «Терроризм – угроза будущему»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Урок безопасности «Терроризм – угроза миру»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Акция «Голубь мира», посвящённая Дню солидарности в борьбе с терроризмом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День солидарности в борьбе с терроризмом (день памяти жертв событий в Беслане 1-3 сентября 2004 года). Выставка «Не объявленная война»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«Бездомный пес», ко Дню защиты бездомных животных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Медиа – час «</w:t>
            </w:r>
            <w:r w:rsidRPr="00BA1BE8">
              <w:rPr>
                <w:sz w:val="22"/>
              </w:rPr>
              <w:t>Ноша жизни светла и легка мне» (проект «Литературные страницы», 165 лет со дня рождения русского поэта Иннокентия Фёдоровича Анненского (1856–1909))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Информационный стенд в рамках Дня солидарности в борьбе с терроризмом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ко Дню знаний с Дашей Пятёркиной</w:t>
            </w:r>
          </w:p>
        </w:tc>
        <w:tc>
          <w:tcPr>
            <w:tcW w:w="2410" w:type="dxa"/>
          </w:tcPr>
          <w:p w:rsidR="00AA26F0" w:rsidRPr="00BA1BE8" w:rsidRDefault="002975DA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– 13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рисунка «Новоуткинская осень»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«Поделки из осенних листьев»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татарской вышивке, посвященный Дню народов Среднего Урала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правилам дорожного движения «Дорога в школу»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программа «СТОП - курение! СТОП - алкоголь! СТОП - наркотик!»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Игровая программа «Услышим друг друга» </w:t>
            </w:r>
            <w:r w:rsidRPr="00BA1BE8">
              <w:rPr>
                <w:color w:val="000000"/>
                <w:sz w:val="22"/>
                <w:shd w:val="clear" w:color="auto" w:fill="FFFFFF"/>
              </w:rPr>
              <w:t>направленная на профилактику проявлений экстремизма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«Мы разные, но мы вместе», посвящённая Дню народов Среднего Урала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«Активист»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7 – 11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Выставка цветов и урожая «Урожай на бис!»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фольклорным играм, закличкам, приговоркам «Хоровод»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«Бородино» (День воинской славы)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беседа «День памяти жертв блокады Ленинграда»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Информационная беседа, посвящённая Бородинскому сражению 1812 </w:t>
            </w:r>
            <w:r>
              <w:rPr>
                <w:sz w:val="22"/>
              </w:rPr>
              <w:t>г. </w:t>
            </w:r>
            <w:r w:rsidRPr="00BA1BE8">
              <w:rPr>
                <w:sz w:val="22"/>
              </w:rPr>
              <w:t>«Великий М.И. Кутузов»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«Бородинское сражение»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ко Всемирному Дню красоты по изготовлению украшения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13.00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Урок трезвости «Трезво о дурмане»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«Рябинушка» – «Музыкальный привет»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«Осень», п. Новоуткинск, ул. Гоголя, 9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«Песни о Родине»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музыкальная гостиная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Музыкально-развлекательная программа «Осенний листопад»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презентация «Выбери жизнь» к международному Дню борьбы с наркоманией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«Быть здоровым – круто!» (День трезвости)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«Сентябрина – музыка души»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Открытие творческого сезона «Знакомьтесь, это мы!»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 «Живи трезво» в рамках Всероссийского Дня трезвости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«Осенины»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ЦТРК «Народный дом»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18.00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ЦТРК «Народный дом»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ко Дню трезвости «Сегодня модно быть здоровым»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tabs>
                <w:tab w:val="left" w:pos="874"/>
              </w:tabs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Акция «Живи трезво!», посвящённая</w:t>
            </w:r>
            <w:r w:rsidR="007217E4">
              <w:rPr>
                <w:sz w:val="22"/>
                <w:shd w:val="clear" w:color="auto" w:fill="FFFFFF"/>
              </w:rPr>
              <w:t xml:space="preserve"> </w:t>
            </w:r>
            <w:r w:rsidRPr="00BA1BE8">
              <w:rPr>
                <w:sz w:val="22"/>
                <w:shd w:val="clear" w:color="auto" w:fill="FFFFFF"/>
              </w:rPr>
              <w:t>Всероссийскому Дню Трезвости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трезвости. Познавательная программа «Скажем алкоголю НЕТ!» раздача буклетов о вреде алкоголя, выставка плакатов и рисунков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В рамках проведения Всероссийского Дня трезвости, беседа по здоровому образу жизни «Жизнь без алкоголя прекрасна!»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«ZOOмир»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«Позабуду грусть, печаль – тоску…» (проект «Музыкальные страницы», 70 лет А. Розенбауму)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– 19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выставка-стенд «Ревизор» Гоголь Н. В. (проект «Книги – юбиляры», (185 лет))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– 24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Работа информационного стенда «110 лет со дня рождения Марка Наумовича Бернеса – певца, киноактёра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14 – 25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tabs>
                <w:tab w:val="left" w:pos="874"/>
              </w:tabs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Стенд «Идеи для саморазвития»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игровая программа для детей «Посвящение в первоклассники»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МКОУ СОШ №26, п. Новоуткинск, ул. Крупской,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детского творчества «Осенний коллаж»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Презентация «Профессия в театре. Костюмер»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«Большой хоровод»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15-30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работ ДПТ «Я рисую мир», посвященная Международному дню мира.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«Вот она, плодоносная осень»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«Плетение подставки под горячее»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 «Родные просторы», посвящённая Дню лесной промышленности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программа «Терроризму нет»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в рамках празднования Дня пенсионеров Свердловской области «Не стареют душой ветераны!»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«Татарский национальный костюм»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«Остров тайн»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молодежи по профилактике ВИЧ, СПИДа «Это не забава, это не игра»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Праздничное мероприятие, посвященное декаде пенсионеров свердловской обл. «Голова седая, а душа молодая»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дню победы русских полков в Куликовской битве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Вечер отдыха «Ура! Да здравствует школа!»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«Пойте на здоровье!»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– 26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«Куликовская битва» (День воинской славы)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– 30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народно-прикладного искусства ко дню народов среднего Урала «Дружные уральцы»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27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13:00-18:00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Международный день Мира выставка – конкурс детского рисунка и поделок «Мир, который мы создаем»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21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«Куликовская битва»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подарка ко Дню пожилого человека «С праздником бабушки и дедушки!»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Презентация «Профессия в театре. Гример»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«Основы толерантности»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«Большая жизнь» (проект «Музыкальные страницы», 110 лет со дня рождения М.Н. Бернеса)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беседа «Терроризм – территория страха»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 xml:space="preserve">Музыкальная гостиная «Марк Бернес и его песни», приуроченная к 110-летию со Дня рождения </w:t>
            </w:r>
            <w:r w:rsidRPr="00887D0E">
              <w:rPr>
                <w:rStyle w:val="a4"/>
                <w:b w:val="0"/>
                <w:sz w:val="22"/>
                <w:shd w:val="clear" w:color="auto" w:fill="FFFFFF"/>
              </w:rPr>
              <w:t>М.Н. Бернеса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танцевального коллектива «Гармония» «Осенние мотивы»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«Молодость нового века»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на татарском языке «Татар-пати»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«Педагог, композитор, пианист Дмитрий Шестакович», посвященная 115-летию со дня рождения Д.Д. Шостаковича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«Во саду ли, в огороде»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25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tabs>
                <w:tab w:val="left" w:pos="874"/>
              </w:tabs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Соревнования по шахматам «Точный ход»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«Вам посвящается…» (проект «Музыкальные страницы», День воспитателя и всех дошкольных работников)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 «Вместе нам веселей» в рамках Благотворительной Акции «Внимание пожилым, внимание инвалидам»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– 30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выставка-стенд «Последний из могикан, или Повествование о 1757 годе», Купер Дж. (проект «Книги – юбиляры», (195 лет))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  <w:bookmarkStart w:id="0" w:name="_GoBack"/>
            <w:bookmarkEnd w:id="0"/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«Осенний вальс»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28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Спортивно-игровая программа «Ловкие, смелые, умелые!»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детей и подростков «Осенний бал»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пожилых учителей «Весёлая переменка»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 ул. Партизан, 64А.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«День рождения «Смайлика»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сентября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Дню пожилого человека «День Мудрости»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открытых дверей ДК с. Битимка: знакомство с работой ДК, запись в кружки, выставка декоративного прикладного искусства «Фантазия и творчество»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сентября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«Современный представитель хип-хоп культуры» к 50-летию А. Лысикова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  <w:tcBorders>
              <w:bottom w:val="single" w:sz="4" w:space="0" w:color="auto"/>
            </w:tcBorders>
          </w:tcPr>
          <w:p w:rsidR="00AA26F0" w:rsidRPr="00AA26F0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сентября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3D14EC" w:rsidRDefault="003D14EC" w:rsidP="001F532B">
            <w:pPr>
              <w:keepLines/>
              <w:jc w:val="center"/>
              <w:rPr>
                <w:b/>
                <w:sz w:val="22"/>
              </w:rPr>
            </w:pPr>
            <w:r w:rsidRPr="003D14EC">
              <w:rPr>
                <w:b/>
                <w:sz w:val="22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</w:p>
        </w:tc>
      </w:tr>
      <w:tr w:rsidR="00AA26F0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17:00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Акция-поздравление с Днем пожилого человека «Ручеек милосердия»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программа, посвященная дню пожилого человека «Забытые песни о главном»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к Дню пожилых людей «Жизнь прекрасна»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«По дороге мудрости»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 «Как молоды мы были», посвящённая Дню пожилого человека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12:00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sz w:val="22"/>
              </w:rPr>
              <w:t xml:space="preserve">Акция-поздравление «Уважаем и любим!», </w:t>
            </w:r>
            <w:r w:rsidRPr="00BA1BE8">
              <w:rPr>
                <w:rFonts w:eastAsia="Calibri" w:cs="Times New Roman"/>
                <w:sz w:val="22"/>
              </w:rPr>
              <w:t>посвящённая Международному дню пожилых людей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«А в сердце молодость поет», посвященная Дню пожилого человека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18:30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«Дары природы»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«Все улыбки вам…» (Международный день пожилых людей)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октября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Концертная программа, посвященная Дню пожилого человека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br/>
              <w:t>«Мои года - мое богатство»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октября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ко Дню музыки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октября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беседа, посвященная Международному Дню Музыки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октября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«Спасибо, музыка тебе!», посвящённая Международному Дню музыки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 – 8 октября</w:t>
            </w:r>
          </w:p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декоративного прикладного творчества, фотовыставка «Родная улыбка»</w:t>
            </w:r>
          </w:p>
        </w:tc>
        <w:tc>
          <w:tcPr>
            <w:tcW w:w="2410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30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pStyle w:val="voice"/>
              <w:keepLines/>
              <w:shd w:val="clear" w:color="auto" w:fill="FFFFFF"/>
              <w:spacing w:before="120" w:beforeAutospacing="0" w:after="120" w:afterAutospacing="0"/>
              <w:ind w:left="24" w:hanging="24"/>
              <w:jc w:val="center"/>
              <w:rPr>
                <w:rFonts w:ascii="Liberation Serif" w:hAnsi="Liberation Serif"/>
                <w:color w:val="303031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sz w:val="22"/>
                <w:szCs w:val="22"/>
              </w:rPr>
              <w:t>Музыкальная гостиная</w:t>
            </w:r>
            <w:r w:rsidRPr="00BA1BE8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– </w:t>
            </w:r>
            <w:r w:rsidRPr="00BA1BE8">
              <w:rPr>
                <w:rFonts w:ascii="Liberation Serif" w:hAnsi="Liberation Serif"/>
                <w:sz w:val="22"/>
                <w:szCs w:val="22"/>
              </w:rPr>
              <w:t>международный день музыки «Наполним музыкой сердца»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Познавательный час «Знакомые незнакомцы», посвящённый Всемирному Дню животных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«Современный представитель хип-хоп культуры» к 50-летию А. Лысикова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4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детей дошкольного возраста «В гостях у Осени»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Диспут по правовому воспитанию «Не просто быть взрослым»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«Международный День животных»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«Волшебный олень» к Всемирному Дню животных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– 10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«Чародей слова» (проект «Юбилеи великих и знаменитых», 230 лет со дня рождения Сергея Тимофеевича Аксакова (1791 – 1859), писателя, литературного и театрального критика, мемуариста)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– 10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«Ляндрес и Штирлиц. Как связаны между собой?» (проект «Юбилеи великих и знаменитых», 90 лет со дня рождения русского писателя Юлиана Семёновича Семёнова (1931–1993))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Всемирный день учителя «Педагог не звание – педагог призвание» – музыкальные поздравления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 «Примите наши поздравления», посвященная Дню учителя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МБОУ СОШ № 29 п. Прогресс ул. Культуры, 11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«День учителя»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«Озорные уроки», приурочен ко Дню учителя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«Кукольный театр»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– 20</w:t>
            </w:r>
            <w:r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декоративных тарелочек «Осенний мотив»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Игра для детей «Веселая зарядка от доктора Пилюлькина», направленная на пропаганду здорового образа жизни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правилам безопасного поведения на дорогах и в транспорте «Дорога – не место для игр»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7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Музыкально-игровая программа «Дружат дети всей Земли»»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7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Развлекательная программа «Осенний листопад!»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Познавательный урок, посвященный культуре толерантного поведения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«Мы все равны»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познавательная программа для детей «Удивительный мир природы» – викторины, загадки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17:30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205-летию М.Ю. Лермонтова «Живая классика»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Конкурс рисунков «Осенние просторы»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«Секреты бабушкиного сундука»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«Веселья час»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 «Осень в стиле шансон»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Развлекательная программа «Каравай»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танцевального коллектива «Гармония» «Танцуем вместе»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«Мирный», п. «Битимка»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из сухоцветов «Осенняя мастерская»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«Освобождение Кавказа 1943 году»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«Шар-шоу»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поделок, сувениров «Село мастеровое»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17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«Граф Монте – Кристо» Дюма А.  (проект «Книги – юбиляры», (175 лет))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мастер-классов. Творческая мастерская для детей, подростков «Коробочка идей»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«Шитьё домового сторожа-пёсика»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«Несчастный случай Кортнева» (проект «Музыкальные страницы», 55 лет музыканту А. Кортневу)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по профилактике правонарушений среди подростков «Мы в ответе за свои поступки»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«Хлеб да соль», посвященный Дню работников сельского хозяйства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Медиа-</w:t>
            </w:r>
            <w:r w:rsidRPr="00BA1BE8">
              <w:rPr>
                <w:sz w:val="22"/>
              </w:rPr>
              <w:t>час «Савва Мамонтов» (проект «Лица истории», 180 лет со дня рождения Саввы Ивановича Мамонтова (1841 – 1918), предпринимателя и мецената)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Посиделки «Пойте вместе с нами»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Новоуткинск, ул. Партизан, 64А.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«День белой трости»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«Достоевский – учитель жизни», посвященная 200-летию Ф.М. Достоевского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Поздравительная открытка «Благословляем Вашу седину»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Акция «Есть женщины в русских селеньях», посвящённая Международному дню сельских женщин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Международный день сельских женщин музыкальная гостиная «Сельчанка»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«Все о театральной сцене»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«Мы летим» (проект «Музыкальные страницы», 60 лет В. Бутусову)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15 – 29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Фотовыставка «Что у осени в корзинке?»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«Съезжий праздник на Покров»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Площадки ЦТРК «Народный дом»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18.00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«Осенний листопад»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именинника для детей, занимающихся в кружках; развлекательная программа «День варенья»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Лекционное мероприятие «Как танец действует на зрителя»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Благотворительный концерт вокальной группы «Рябинушка» для пожилых людей «С песней мир станет добрее и ярче»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«Осень», п. Новоуткинск, ул. Гоголя, 9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19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«Тонкий лед», «Гололедица».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Познавательная беседа «Природа вокруг нас»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видеороликов «Туристические объекты с. Слобода»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бильярд и настольному теннису для молодежи «Самый ловкий»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21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Час полезной информации «Правила этикета»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 – игровая программа для детей «В гостях у Снежной королевы», посвящённая 125 – летию со дня рождения Е.Л. Шварца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беседа к 125-летию Е.Л. Шварца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«Новые приключения кота в сапогах» 1 часть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Круглый стол «В мире профессий»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«Белая сирень» «Когда поёт душа»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«Курить – здоровью вредить!»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Музыкально-игровая программа «Музыкальная шкатулка»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«ООН» (День Организации Объединенных наций)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«Энергия танца»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Отчётный концерт этно-студии «Приволье»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поделок из природного материала «Поделки-самоделки»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«Пабло Пикассо» (проект «Юбилеи великих и знаменитых», 140 лет со дня рождения Пабло Пикассо)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«Новые приключения кота в сапогах» 2 часть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Отчетный концерт Студии цыганского искусства «Нэвэ Рома»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– 30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выставка-стенд «День памяти жертв политических репрессий»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Видео-показ «Берегите мир»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«Волшебный мир кулис»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26 – 30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Выставка рисунков «Любимые бабули и дедули», посвящённая Дню бабушек и дедушек в России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– 30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Всемирный день городов экспозиционная выставка и выставка рисунков «Первоуральск – город, в котором я живу»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Мастер-класс по здоровому образу жизни «Здоровым быть просто!»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Игровая программа «Калейдоскоп веселья»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Творческая мастерская для пожилых людей «Рукодельница»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по ПДД «Водители и пешеходы, будьте взаимно вежливы»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посвящённая Дню памяти политических репрессий «Память жива»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Капустник «Любимые песни под баян»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Театрализованный концерт «О, верю, верю, счастье есть!», посвящённый творчеству С. Есенина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Экологическая игровая программа «Загадки живой природы»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октября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гостиная на татарском языке «Кадерле туганнар» («Дорогие земляки»)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  <w:tcBorders>
              <w:bottom w:val="single" w:sz="4" w:space="0" w:color="auto"/>
            </w:tcBorders>
          </w:tcPr>
          <w:p w:rsidR="0006665D" w:rsidRPr="0006665D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октября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«Колесо фортуны» ко Дню автомобилиста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65D" w:rsidRPr="003D14EC" w:rsidRDefault="003D14EC" w:rsidP="001F532B">
            <w:pPr>
              <w:keepLines/>
              <w:jc w:val="center"/>
              <w:rPr>
                <w:b/>
                <w:sz w:val="22"/>
              </w:rPr>
            </w:pPr>
            <w:r w:rsidRPr="003D14EC">
              <w:rPr>
                <w:b/>
                <w:sz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</w:p>
        </w:tc>
      </w:tr>
      <w:tr w:rsidR="0006665D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06665D" w:rsidRPr="00983171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ноября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983171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 ноября</w:t>
            </w:r>
          </w:p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Благотворительная игровая программа с детьми с ограниченными возможностями «Дорогою добра»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983171" w:rsidRDefault="0006665D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ноября</w:t>
            </w:r>
          </w:p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«Я выбираю жизнь»</w:t>
            </w:r>
          </w:p>
        </w:tc>
        <w:tc>
          <w:tcPr>
            <w:tcW w:w="2410" w:type="dxa"/>
          </w:tcPr>
          <w:p w:rsidR="0006665D" w:rsidRPr="00BA1BE8" w:rsidRDefault="0006665D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– 30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Информационное мероприятие ко Дню народного единства «Имя ближе, чем Россия не сыскать»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«День народного единства»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Концерт «</w:t>
            </w:r>
            <w:r w:rsidRPr="00BA1BE8">
              <w:rPr>
                <w:sz w:val="22"/>
              </w:rPr>
              <w:t>Ты и я могучая страна», приуроченный ко Дню народного единства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посвященный Дню народного единства «Живи, Россия!» (профилактика экстремизма)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14:30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народного творчества «Родина моя - Россия», посвященная Дню народного единства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программа «Все вместе–мы великая Россия», посвященная Дню народного единства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Показ спектакля для детей «Театр на экране»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Медиа – час «</w:t>
            </w:r>
            <w:r w:rsidRPr="00BA1BE8">
              <w:rPr>
                <w:sz w:val="22"/>
              </w:rPr>
              <w:t>Россия единством крепка» (проект «Музыкальные страницы», День народного единства)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«Создай своё настроение!»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ко Дню народного единства «Когда народ един, он непобедим»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Акция, посвящённая профилактике наркомании «Жизнь наркотиков». Распространение и расклейка листовок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Литературная гостиная «Читая Мамина-Сибиряка»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Дню народного единства «Мы вместе!»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Информационно-познавательная беседа ко Дню начала контрнаступления под Москвой «Парад на Красной площади»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7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День воинской славы России – День проведения военного парада на Красной площади в городе Москве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цыганской культуре «Цыганский костюм. История и значение»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«Освобождение Киева от немецко-фашистских захватчиков»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«Веселятся малыши и танцуют от души!»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«Рано прощаться» (проект «Музыкальные страницы», 70 лет Стасу Намину)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14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– раскраска «Чарушин» (проект «Юбилеи великих и знаменитых», 120 лет со дня рождения Евгения Ивановича Чарушина (1901 – 1965), писателя, скульптора и художника – иллюстратора)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14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«Необыкновенная история жизни Достоевского» (проект «Юбилеи великих и знаменитых», 200 лет со дня рождения Федора Михайловича Достоевского (1821 – 1881), писателя)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8 – 22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открыток из сухоцветов «От детского сердца»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«Хроника славных дел Петра»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по профилактике наркомании – «Мы за жизнь!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шитью подушки «Совёнок»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«Песни нашей молодости»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к 200-летию со дня рождения Ф.М. Достоевского «Великий исследователь человеческих душ»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«Окончание Первой мировой войны»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беседа к 120-летию Е.И. Чарушина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 xml:space="preserve">Беседа по профилактике правонарушений среди несовершеннолетних </w:t>
            </w:r>
            <w:r w:rsidRPr="00BA1BE8">
              <w:rPr>
                <w:sz w:val="22"/>
              </w:rPr>
              <w:t>«Как не стать соучастником преступления»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12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«Песне ты не скажешь, до свиданья...»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Акция «Кормушка», посвящённая Синичкиному дню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«Осень в стиле «Диско»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декоративно-прикладному творчеству по мотивам произведений Е.И. Чарушина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18.00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«Покормите поскорей наших маленьких друзей»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14:30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Концертная </w:t>
            </w:r>
            <w:r w:rsidRPr="00BA1BE8">
              <w:rPr>
                <w:sz w:val="22"/>
              </w:rPr>
              <w:t>программа «Вставая в строй!» приурочена ко Всероссийскому Дню призывника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татарской музыки «Посидим по-хорошему»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15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программа, медиапоказ «Народов много – страна одна»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15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Поэтический час «Уже ноябрь... Зима все ближе»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21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«Михайло Ломоносов» (проект «Юбилеи великих и знаменитых»,310 лет со дня рождения русского поэта, учёного Михаила Васильевича Ломоносова (1711–1765))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Международный день толерантности, профилактика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проявлений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экстремизма</w:t>
            </w:r>
            <w:r w:rsidRPr="00BA1BE8">
              <w:rPr>
                <w:color w:val="000000"/>
                <w:sz w:val="22"/>
                <w:shd w:val="clear" w:color="auto" w:fill="FFFFFF"/>
              </w:rPr>
              <w:t> 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среди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детей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и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подростков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 xml:space="preserve">беседа-диалог </w:t>
            </w:r>
            <w:r w:rsidRPr="00BA1BE8">
              <w:rPr>
                <w:color w:val="000000"/>
                <w:sz w:val="22"/>
                <w:shd w:val="clear" w:color="auto" w:fill="FFFFFF"/>
              </w:rPr>
              <w:t>«Мы такие разные, и все-таки мы вместе»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Семейный мастер-класс по изготовле</w:t>
            </w:r>
            <w:r>
              <w:rPr>
                <w:sz w:val="22"/>
              </w:rPr>
              <w:t>нию кормушки для птиц «Теремок»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 xml:space="preserve">Беседа-диалог </w:t>
            </w:r>
            <w:r w:rsidRPr="00BA1BE8">
              <w:rPr>
                <w:color w:val="000000"/>
                <w:sz w:val="22"/>
                <w:shd w:val="clear" w:color="auto" w:fill="FFFFFF"/>
              </w:rPr>
              <w:t>«Мы такие разные, и все-таки мы вместе»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«Вместе мы большая сила!» (Международный день толерантности)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презентация в рамках Международного Дня терпимости «Мы разные, но мы вместе»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16 – 20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«Мир невозможен без взаимопонимания», посвящённый Международному дню толерантности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17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Информационная беседа «Интернет безопасность»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«Мы и мир вокруг нас», посвященная Дню толерантности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беседа «Твоя безопасность»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пожилых людей по изготовлению картины «Пусть ваша душа никогда не стареет!»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«Осень», п. Новоуткинск, ул. Гоголя, 9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Поздравительная открытка «Светлое имя – мама»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Познавательное путешествие «В гостях у зимнего волшебника», посвящённое Дню рождению Деда Мороза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«Мой кумир»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Вечер-портрет «Любимый актер»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Познавательная беседа «Герои Урала»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«310 лет со дня рождения Михаила Васильевича Ломоносова – учёного, филолога, поэта и историка»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Международный день отказа от курения акция «Брось сигарету – возьми конфету»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«Белая сирень» – «Пусть с ваших лиц не сходят улыбки»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</w:t>
            </w:r>
            <w:r w:rsidR="003D14EC">
              <w:rPr>
                <w:sz w:val="22"/>
              </w:rPr>
              <w:t> Новоуткинск, ул. Партизан, 64А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«Рябинушка» – «Осень на дворе, а в душе весна»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«Осень», п. Новоуткинск, ул. Гоголя, 9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Международный день отказа от курения акция «Брось сигарету – возьми конфету»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 познавательный час «В единстве наша сила»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«Всемирный день ребенка»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«На орбите хорошего настроения»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19 – 26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Выставка, посвящённая Дню матери «Вот что я умею, мама!»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«Мой кумир»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22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Танцевальный мастер-класс «Движение – это жизнь»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«За мной последний танец»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детей «Умники и умницы» (День словарей и энциклопедий, 220 лет со дня рождения русского писателя, философа, лексикографа, этнографа Владимира Ивановича Даля (1801–1872))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по профилактике правонарушений «Не нарушай!»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– 26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lastRenderedPageBreak/>
              <w:t>11:00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lastRenderedPageBreak/>
              <w:t xml:space="preserve">Выставка </w:t>
            </w:r>
            <w:r w:rsidRPr="00BA1BE8">
              <w:rPr>
                <w:rFonts w:cs="Liberation Serif"/>
                <w:sz w:val="22"/>
              </w:rPr>
              <w:t>«Дочки-Матери»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– 26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ко Дню матери «Своими руками – подарок для мамы»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– 28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«Собака Баскервилей» Д.</w:t>
            </w:r>
            <w:r>
              <w:rPr>
                <w:sz w:val="22"/>
              </w:rPr>
              <w:t>А. </w:t>
            </w:r>
            <w:r w:rsidRPr="00BA1BE8">
              <w:rPr>
                <w:sz w:val="22"/>
              </w:rPr>
              <w:t>Конан (проект «Книги – юбиляры», (120 лет публикация повести))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«Детский травматизм»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«По лабиринтам права»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«Михаил Дудин» (проект «Литературные страницы», 105 лет со дня рождения русского поэта Михаила Александровича Дудина (1916–1993))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программа по экологической безопасности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Выставка работ декоративно-прикладного творчества и рисунком «Мама - первое слово»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23 – 27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Выставка рисунков «Мама – самый близкий человек!», посвящённая Дню матери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BA1BE8">
              <w:rPr>
                <w:rFonts w:eastAsia="Calibri" w:cs="Liberation Serif"/>
                <w:sz w:val="22"/>
              </w:rPr>
              <w:t xml:space="preserve"> – </w:t>
            </w:r>
            <w:r>
              <w:rPr>
                <w:sz w:val="22"/>
              </w:rPr>
              <w:t>30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кружка лепки из глины «Матрёшек дружный хоровод»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24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(изготовление кормушек для птиц) «Накорми пернатых!»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24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Игротанцы для детей и подростков «Час танцевального настроения»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творчества «Самой любимой»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«Театр теней»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«Всероссийская неделя «Театр и дети»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к 195-летию Карло Колоди</w:t>
            </w:r>
          </w:p>
        </w:tc>
        <w:tc>
          <w:tcPr>
            <w:tcW w:w="2410" w:type="dxa"/>
          </w:tcPr>
          <w:p w:rsidR="00983171" w:rsidRPr="00BA1BE8" w:rsidRDefault="002975DA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декоративно-прикладному творчеству в рамках Дней милосердия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25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матери. Концертная программа «Ты одна такая, любимая, родная!»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концерт, посвященный Дню матери «Оренбургский пуховый платок»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«Мирный», п. «Битимка»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концерт, посвященный Дню матери «Милая, родная мама»»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программа, посвящённая Дню Матери «Мамы родные глаза»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«Стоп ВИЧ/СПИД»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Международному Дню матери «Мама – главное слово в каждой судьбе!»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программа «Всем мамам посвящается»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Отчетный концерт группы «Гравитон»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14:30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«Прекрасен мир любовью материнской», посвящённая Дню матери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 ко Дню матери «Лучшее о наших матерях»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«Единственная моя!», посвященный Дню матери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«В наш большой и дружный двор мы играть сейчас идём»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«Жизнь великого человека», посвященная 310-летию М.В. Ломоносова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профилактике экстремизма и терроризма «Вместе против терроризма»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ноября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программа, посвящённая дню Матери «Поговори со мною, мама!»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профориентации «Профессии разные нужны, профессии всякие важны»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30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детей, занимающихся в кружках «День именинника»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стенд, посвященный Дню воинской славы «Победа над турками у мыса Синоп (1853 г.)»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ноября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«Домашний питомец» к Всемирному дню домашних животных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  <w:tcBorders>
              <w:bottom w:val="single" w:sz="4" w:space="0" w:color="auto"/>
            </w:tcBorders>
          </w:tcPr>
          <w:p w:rsidR="00983171" w:rsidRPr="00983171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ноября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171" w:rsidRPr="003D14EC" w:rsidRDefault="003D14EC" w:rsidP="001F532B">
            <w:pPr>
              <w:keepLines/>
              <w:jc w:val="center"/>
              <w:rPr>
                <w:b/>
                <w:sz w:val="22"/>
              </w:rPr>
            </w:pPr>
            <w:r w:rsidRPr="003D14EC">
              <w:rPr>
                <w:b/>
                <w:sz w:val="2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</w:p>
        </w:tc>
      </w:tr>
      <w:tr w:rsidR="00983171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983171" w:rsidRPr="00E977EF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декабря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«СПИД – чума ХХ! Века»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 декабря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«Лестница в ад», посвященная Всемирному Дню борьбы со СПИДом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декабря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в рамках всемирного Дня борьбы со СПИДом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 декабря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 декабря – Всемирный день борьбы со СПИДом.</w:t>
            </w:r>
            <w:r w:rsidRPr="00BA1BE8">
              <w:rPr>
                <w:sz w:val="22"/>
              </w:rPr>
              <w:t xml:space="preserve"> Акция «Знаю. Поддерживаю. Присоединяюсь» – раздача буклетов, информационные пятиминутки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– 4 декабря</w:t>
            </w:r>
          </w:p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«Будь ответственен за свою жизнь!», посвящённый Всемирному дню борьбы со СПИДом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5 декабря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Акция-плакат «Сохраним себя для жизни» приурочена ко Всемирному дню борьбы со СПИДом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5 декабря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«День неизвестного солдата»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10 декабря</w:t>
            </w:r>
          </w:p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«Содружество» посвящена Международному дню инвалидов и декаде инвалидов</w:t>
            </w:r>
          </w:p>
        </w:tc>
        <w:tc>
          <w:tcPr>
            <w:tcW w:w="2410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31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14:30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Информационная беседа, посвящённая Всемирному Дню борьбы со СПИДом «Лучше приколоться, чем уколоться»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Акция, посвященная Дню инвалида «Урок милосердия»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Международный день инвалидов. Тематическая выставка «Во имя добра и милосердия»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«Имя твое неизвестно, подвиг твой бессмертен»».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«Подвиг неизвестного солдата»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Акция милосердия «Пусть будет добрым мир вокруг меня», посвящённая международному дню инвалидов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«Битва под Москвой» (5 декабря – День начала контрнаступления советских войск против немецко-фашистских войск в битве под Москвой (1941))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«Работа над песней»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в рамках Международного Дня инвалидов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«День неизвестного солдата»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проведения добровольческой акции «10000 добрых дел в один день», концерт вокальной группы «Белая сирень» «Надо жить, надо любить, надо верить…»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Новоуткинск, ул. Партизан, 64А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A1BE8">
              <w:rPr>
                <w:sz w:val="22"/>
              </w:rPr>
              <w:t>5:00 – 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проведения добровольческой акции «10000 добрых дел в один день», концерт «Нестареющие сердца»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 ул. Партизан, 64А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«Великий Дисней» выставка – стенд – раскраска «Герои мультфильмов Диснея» (120 лет со дня рождения Уолта Диснея (1901 – 1966), американского кинорежиссера, художника – мультипликатора, актера, сценариста и продюсера)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«В стране мультфильмов», посвященная 120-летию со дня рождения Уолта Диснея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– 12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«Классик русской поэзии» (проект «Юбилеи великих и знаменитых», 200 лет со дня рождения Николая Алексеевича Некрасова (1821 – 1878), поэта, прозаика и публициста)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– 10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День Героев Отечества краеведческий экскурс «О героях былых времен» выставка «Живи и помни»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началу контрнаступления советских войск под Москвой 5 декабря 1941 года. «Мы помним и гордимся тобой солдат»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7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Благотворительная игровая программа с детьми с ограниченными возможностями «Мы – равные, мы - разные».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Вечер-портрет «Любимый актер»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 беседа «Ассимиляция и влияние цыганской культуры на российскую культуру»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18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кружка «Радуга» «Зимние кружева»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 xml:space="preserve">Викторина «Славным сынам отечества посвящается…», </w:t>
            </w:r>
            <w:r w:rsidRPr="00BA1BE8">
              <w:rPr>
                <w:sz w:val="22"/>
              </w:rPr>
              <w:t>посвящённая</w:t>
            </w:r>
            <w:r w:rsidRPr="00BA1BE8">
              <w:rPr>
                <w:rFonts w:eastAsia="Calibri" w:cs="Times New Roman"/>
                <w:sz w:val="22"/>
              </w:rPr>
              <w:t xml:space="preserve"> Дню Героев Отечества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«День Героев Отечества России»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беседа «День Героев Отечества»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и родителей «Калейдоскоп семейного досуга»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пожилых людей «Сядем рядком, поговорим ладком!»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викторина «Конституция РФ»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«Время весело бежит»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«Проснись и пой»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беседа к 200-летию Н.А. Некрасова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«Крестьянские дети» 1 часть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беседа ко Дню Конституции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 – путешествие по правилам пожарной безопасности «Береги свой дом от пожара»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Детский сад, п. Новоуткинск, ул. М. Горького, 9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«Вечерка»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«День Конституции РФ»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Информационно-познавательная программа «Я – гражданин России», посвящённая Дню Конституции РФ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татарскому народному танцу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посвященный Дню конституции Российской Федерации и Дню Героев Отечества, «Служу Отечеству»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Новоуткинск, ул. Партизан, 64А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«Правильное дыхание»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«Наша Конституция – наш закон»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«День Конституции РФ»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«Крестьянские дети» 2 часть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– 19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«Последний летописец» (проект «Лица истории», 255 лет со дня рождения Николая Михайловича Карамзина (1766 – 1826), писателя, журналиста, издателя, историка и критика)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правилам дорожного движения «Пора в путь-дорогу!»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«День героев Отечества»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14 – 30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Выставка поделок «Новогодние чудеса»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15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Посиделки «Мы за чаем не скучаем»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Выставка работ по декоративно-прикладному творчеству участников клубных формирований «Новый год стучится в дверь»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игра-викторина для детей по правилам этикета «В гостях у этикета»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игра-викторина для детей по правилам этикета «В гостях у этикета»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Визит вежливости, посвящённый Дню инвалидов «С тёплом и лаской к человеку»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Семинар по Рождеству для работников клубов ЦКС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– 25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работ «Украшения на ёлочку»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17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новогодних сувениров «Мастерская Деда Мороза»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17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новогодних сувениров «Мастерская Деда Мороза»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старшего поколения «Бабушкины варежки»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«Мирный», п. Битимка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Показ новогоднего спектакля для детей «Театр на экране»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в рамках Декады инвалидов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Флешмоб для детей «Весёлые нотки»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новогодних поделок «Сделай чудо»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«Морозный хит-парад»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«Клоун» (проект «Юбилеи великих и знаменитых», 100 лет со дня рождения Ю.В. Никулина)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«Новогодние традиции»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«Новогодний переполох»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20 – 29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и сувениров «Новогодняя ярмарка»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детей, занимающихся в кружках «День именинника»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21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«125 лет военачальнику К.К. Рокоссовскому»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Театр-экспромт «Новогодняя история»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программа по экологической безопасности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Семейный мастер-класс «Новогодние украшения для карновала своими руками»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Литературно музыкальная гостиная «А музыка звучит»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16:30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Вечер отдыха «С танцем в Новый год!»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«Ларец новогодних сюрпризов»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«Калейдоскоп новогоднего настроения»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E977EF" w:rsidRPr="00BA1BE8" w:rsidRDefault="002975DA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игровая программа для детей «К нам приходит Новый год!»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песни «Песни нашей молодости»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Театрализованное представление «Как-то раз под Новый год» к открытию елки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«На бис!» (проект «Музыкальные страницы», 40 лет Дмитрию Билану)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«Новогодний стиль»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празднованию Нового года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игровая программа «Здравствуй, Новый год!»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25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Новогоднее представление для детей из малообеспеченных семей «Приключения Деда Мороза»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25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«Зажигательная весЁлка»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Спектакль «Новогоднее чудо»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Новогодний вечер отдыха «Где мы, там праздник»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«С Новым годом, детвора!»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Площадка у магазина, с. Слобода, ул. Октябрьская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«Скоро новый год»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14:30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Новогодний спектакль «Сундучок Деда Мороза»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«С дедушкой Морозом»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«Новогодние приключения кошки-мышки»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«С Новым годом»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Театрализованное представление «С Новым годом!» для детей среднего возраста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просмотр «Имя его неизвестно, подвиг его бессмертен»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18:30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«Хоровод ёлок»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новогодняя программа «Ёлки зажигаются – чудо начинается…»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iCs/>
                <w:sz w:val="22"/>
              </w:rPr>
            </w:pPr>
            <w:r w:rsidRPr="00BA1BE8">
              <w:rPr>
                <w:iCs/>
                <w:sz w:val="22"/>
              </w:rPr>
              <w:t>Площадь у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Дома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 в новогодней тематике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29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Новогодний спектакль для младших школьников «Вечер волшебства»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1F532B">
            <w:pPr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29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Новогодний спектакль для средних школьников «Вечер волшебства»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29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Новогоднее представление «У Ёлки»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Новогодняя концертная программа для детей «Новогодний серпантин»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декабря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Выездная концертная программа «Праздник к нам приходит»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Сельские дома культуры и клубы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Театрализованное представление «Новогодний каламбур»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1F532B">
            <w:pPr>
              <w:pStyle w:val="a5"/>
              <w:keepLines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декабря</w:t>
            </w:r>
          </w:p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1F532B">
            <w:pPr>
              <w:keepLines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</w:tbl>
    <w:p w:rsidR="00165C59" w:rsidRDefault="00165C59" w:rsidP="001F532B">
      <w:pPr>
        <w:keepLines/>
        <w:jc w:val="center"/>
        <w:rPr>
          <w:sz w:val="22"/>
        </w:rPr>
      </w:pPr>
    </w:p>
    <w:p w:rsidR="003D14EC" w:rsidRDefault="003D14EC" w:rsidP="001F532B">
      <w:pPr>
        <w:keepLines/>
        <w:jc w:val="center"/>
        <w:rPr>
          <w:sz w:val="22"/>
        </w:rPr>
      </w:pPr>
    </w:p>
    <w:p w:rsidR="002579A4" w:rsidRPr="00BA1BE8" w:rsidRDefault="002579A4" w:rsidP="001F532B">
      <w:pPr>
        <w:keepLines/>
        <w:rPr>
          <w:sz w:val="22"/>
        </w:rPr>
      </w:pPr>
    </w:p>
    <w:sectPr w:rsidR="002579A4" w:rsidRPr="00BA1BE8" w:rsidSect="00096CB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91" w:rsidRDefault="00605091" w:rsidP="001F532B">
      <w:r>
        <w:separator/>
      </w:r>
    </w:p>
  </w:endnote>
  <w:endnote w:type="continuationSeparator" w:id="0">
    <w:p w:rsidR="00605091" w:rsidRDefault="00605091" w:rsidP="001F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91" w:rsidRDefault="00605091" w:rsidP="001F532B">
      <w:r>
        <w:separator/>
      </w:r>
    </w:p>
  </w:footnote>
  <w:footnote w:type="continuationSeparator" w:id="0">
    <w:p w:rsidR="00605091" w:rsidRDefault="00605091" w:rsidP="001F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A60"/>
    <w:multiLevelType w:val="hybridMultilevel"/>
    <w:tmpl w:val="AC40AB40"/>
    <w:lvl w:ilvl="0" w:tplc="4F8E6526">
      <w:start w:val="1"/>
      <w:numFmt w:val="decimal"/>
      <w:lvlText w:val="%1."/>
      <w:lvlJc w:val="right"/>
      <w:pPr>
        <w:ind w:left="720" w:hanging="360"/>
      </w:pPr>
      <w:rPr>
        <w:rFonts w:ascii="Liberation Serif" w:hAnsi="Liberation Serif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052"/>
    <w:multiLevelType w:val="hybridMultilevel"/>
    <w:tmpl w:val="4796B91C"/>
    <w:lvl w:ilvl="0" w:tplc="BE042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E2E"/>
    <w:multiLevelType w:val="hybridMultilevel"/>
    <w:tmpl w:val="9CC26A8C"/>
    <w:lvl w:ilvl="0" w:tplc="1E1CA22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102E3"/>
    <w:multiLevelType w:val="hybridMultilevel"/>
    <w:tmpl w:val="4796B91C"/>
    <w:lvl w:ilvl="0" w:tplc="BE042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BFF"/>
    <w:multiLevelType w:val="hybridMultilevel"/>
    <w:tmpl w:val="05B2DF68"/>
    <w:lvl w:ilvl="0" w:tplc="BE042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6D"/>
    <w:rsid w:val="00004EB9"/>
    <w:rsid w:val="00015630"/>
    <w:rsid w:val="00021242"/>
    <w:rsid w:val="00046973"/>
    <w:rsid w:val="0006665D"/>
    <w:rsid w:val="00067370"/>
    <w:rsid w:val="000847D5"/>
    <w:rsid w:val="00091E98"/>
    <w:rsid w:val="00096CB2"/>
    <w:rsid w:val="000A2BFF"/>
    <w:rsid w:val="000D0056"/>
    <w:rsid w:val="000D57DA"/>
    <w:rsid w:val="000D7126"/>
    <w:rsid w:val="000F72B3"/>
    <w:rsid w:val="00112CC9"/>
    <w:rsid w:val="00154ED5"/>
    <w:rsid w:val="00156D55"/>
    <w:rsid w:val="00165C59"/>
    <w:rsid w:val="001B171D"/>
    <w:rsid w:val="001B766D"/>
    <w:rsid w:val="001E6227"/>
    <w:rsid w:val="001F532B"/>
    <w:rsid w:val="002334FC"/>
    <w:rsid w:val="002579A4"/>
    <w:rsid w:val="002975DA"/>
    <w:rsid w:val="002C40A7"/>
    <w:rsid w:val="002D3320"/>
    <w:rsid w:val="002D52C3"/>
    <w:rsid w:val="002E3321"/>
    <w:rsid w:val="003452DF"/>
    <w:rsid w:val="003C26CB"/>
    <w:rsid w:val="003C34FC"/>
    <w:rsid w:val="003D14EC"/>
    <w:rsid w:val="003D1893"/>
    <w:rsid w:val="00446D47"/>
    <w:rsid w:val="004501CF"/>
    <w:rsid w:val="00460924"/>
    <w:rsid w:val="004A1394"/>
    <w:rsid w:val="0060483D"/>
    <w:rsid w:val="00605091"/>
    <w:rsid w:val="00610A5D"/>
    <w:rsid w:val="00643CB4"/>
    <w:rsid w:val="006A4FE9"/>
    <w:rsid w:val="006A7895"/>
    <w:rsid w:val="006B1EDC"/>
    <w:rsid w:val="006B6CD3"/>
    <w:rsid w:val="006E1D9C"/>
    <w:rsid w:val="006F55D3"/>
    <w:rsid w:val="007217E4"/>
    <w:rsid w:val="00730EC4"/>
    <w:rsid w:val="007B16F3"/>
    <w:rsid w:val="007C087B"/>
    <w:rsid w:val="00824086"/>
    <w:rsid w:val="00886C0F"/>
    <w:rsid w:val="00887D0E"/>
    <w:rsid w:val="00891B7D"/>
    <w:rsid w:val="008B5BDC"/>
    <w:rsid w:val="008F066B"/>
    <w:rsid w:val="00920F41"/>
    <w:rsid w:val="00941DC7"/>
    <w:rsid w:val="00962979"/>
    <w:rsid w:val="00982277"/>
    <w:rsid w:val="00983171"/>
    <w:rsid w:val="00A07C14"/>
    <w:rsid w:val="00A155AB"/>
    <w:rsid w:val="00A2286D"/>
    <w:rsid w:val="00AA26F0"/>
    <w:rsid w:val="00AA4A9E"/>
    <w:rsid w:val="00B24F77"/>
    <w:rsid w:val="00B41EFA"/>
    <w:rsid w:val="00B66276"/>
    <w:rsid w:val="00BA1BE8"/>
    <w:rsid w:val="00BE1CD5"/>
    <w:rsid w:val="00BE5B27"/>
    <w:rsid w:val="00BF3792"/>
    <w:rsid w:val="00D1701E"/>
    <w:rsid w:val="00D53CB5"/>
    <w:rsid w:val="00D62E5D"/>
    <w:rsid w:val="00D63618"/>
    <w:rsid w:val="00DB7137"/>
    <w:rsid w:val="00DC3BC1"/>
    <w:rsid w:val="00DE5A9D"/>
    <w:rsid w:val="00E354C6"/>
    <w:rsid w:val="00E56309"/>
    <w:rsid w:val="00E977EF"/>
    <w:rsid w:val="00ED05F3"/>
    <w:rsid w:val="00ED12AF"/>
    <w:rsid w:val="00F04D80"/>
    <w:rsid w:val="00F1064F"/>
    <w:rsid w:val="00F13FB6"/>
    <w:rsid w:val="00F738B1"/>
    <w:rsid w:val="00FC73BC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260D4-24FD-43A5-9516-55FAAC8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FC"/>
    <w:pPr>
      <w:spacing w:after="0" w:line="240" w:lineRule="auto"/>
      <w:jc w:val="both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38B1"/>
    <w:rPr>
      <w:b/>
      <w:bCs/>
    </w:rPr>
  </w:style>
  <w:style w:type="paragraph" w:customStyle="1" w:styleId="voice">
    <w:name w:val="voice"/>
    <w:basedOn w:val="a"/>
    <w:rsid w:val="00F738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738B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colgreen">
    <w:name w:val="colgreen"/>
    <w:rsid w:val="000F72B3"/>
  </w:style>
  <w:style w:type="paragraph" w:styleId="a6">
    <w:name w:val="Normal (Web)"/>
    <w:basedOn w:val="a"/>
    <w:uiPriority w:val="99"/>
    <w:unhideWhenUsed/>
    <w:rsid w:val="000F72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C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B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53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532B"/>
    <w:rPr>
      <w:rFonts w:ascii="Liberation Serif" w:hAnsi="Liberation Serif"/>
      <w:sz w:val="24"/>
    </w:rPr>
  </w:style>
  <w:style w:type="paragraph" w:styleId="ab">
    <w:name w:val="footer"/>
    <w:basedOn w:val="a"/>
    <w:link w:val="ac"/>
    <w:uiPriority w:val="99"/>
    <w:unhideWhenUsed/>
    <w:rsid w:val="001F53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532B"/>
    <w:rPr>
      <w:rFonts w:ascii="Liberation Serif" w:hAnsi="Liberation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E6FA-CC2A-4815-A99B-E87D918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122</Pages>
  <Words>43393</Words>
  <Characters>247341</Characters>
  <Application>Microsoft Office Word</Application>
  <DocSecurity>0</DocSecurity>
  <Lines>2061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О.Е.</dc:creator>
  <cp:lastModifiedBy>User</cp:lastModifiedBy>
  <cp:revision>8</cp:revision>
  <cp:lastPrinted>2021-01-13T04:13:00Z</cp:lastPrinted>
  <dcterms:created xsi:type="dcterms:W3CDTF">2020-12-22T06:55:00Z</dcterms:created>
  <dcterms:modified xsi:type="dcterms:W3CDTF">2021-01-13T04:24:00Z</dcterms:modified>
</cp:coreProperties>
</file>